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9A95" w14:textId="23DE96FE" w:rsidR="00921419" w:rsidRPr="002A0715" w:rsidRDefault="009F6447" w:rsidP="00B53EF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上海师范大学</w:t>
      </w:r>
      <w:r w:rsidR="00B53EFB" w:rsidRPr="002A0715">
        <w:rPr>
          <w:rFonts w:hint="eastAsia"/>
          <w:b/>
          <w:bCs/>
          <w:sz w:val="36"/>
          <w:szCs w:val="36"/>
        </w:rPr>
        <w:t>毕业生户口迁移事项</w:t>
      </w:r>
      <w:r w:rsidR="00AB1C85">
        <w:rPr>
          <w:rFonts w:hint="eastAsia"/>
          <w:b/>
          <w:bCs/>
          <w:sz w:val="36"/>
          <w:szCs w:val="36"/>
        </w:rPr>
        <w:t>确认</w:t>
      </w:r>
      <w:r w:rsidR="00B53EFB" w:rsidRPr="002A0715">
        <w:rPr>
          <w:rFonts w:hint="eastAsia"/>
          <w:b/>
          <w:bCs/>
          <w:sz w:val="36"/>
          <w:szCs w:val="36"/>
        </w:rPr>
        <w:t>表</w:t>
      </w:r>
      <w:r w:rsidR="00AF45DA">
        <w:rPr>
          <w:rFonts w:hint="eastAsia"/>
          <w:b/>
          <w:bCs/>
          <w:sz w:val="36"/>
          <w:szCs w:val="36"/>
        </w:rPr>
        <w:t>（本科</w:t>
      </w:r>
      <w:r w:rsidR="00AF45DA">
        <w:rPr>
          <w:rFonts w:eastAsiaTheme="minorHAnsi"/>
          <w:b/>
          <w:bCs/>
          <w:sz w:val="36"/>
          <w:szCs w:val="36"/>
        </w:rPr>
        <w:t>Ｏ</w:t>
      </w:r>
      <w:r w:rsidR="00AF45DA">
        <w:rPr>
          <w:rFonts w:hint="eastAsia"/>
          <w:b/>
          <w:bCs/>
          <w:sz w:val="36"/>
          <w:szCs w:val="36"/>
        </w:rPr>
        <w:t>研究生</w:t>
      </w:r>
      <w:r w:rsidR="00AF45DA">
        <w:rPr>
          <w:rFonts w:eastAsiaTheme="minorHAnsi"/>
          <w:b/>
          <w:bCs/>
          <w:sz w:val="36"/>
          <w:szCs w:val="36"/>
        </w:rPr>
        <w:t>Ｏ</w:t>
      </w:r>
      <w:r w:rsidR="00AF45DA">
        <w:rPr>
          <w:rFonts w:hint="eastAsia"/>
          <w:b/>
          <w:bCs/>
          <w:sz w:val="36"/>
          <w:szCs w:val="36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079"/>
        <w:gridCol w:w="905"/>
        <w:gridCol w:w="709"/>
        <w:gridCol w:w="992"/>
        <w:gridCol w:w="2977"/>
      </w:tblGrid>
      <w:tr w:rsidR="00B53EFB" w14:paraId="6C5CF7B2" w14:textId="135D8D32" w:rsidTr="003D6B5F">
        <w:trPr>
          <w:trHeight w:val="772"/>
        </w:trPr>
        <w:tc>
          <w:tcPr>
            <w:tcW w:w="2268" w:type="dxa"/>
          </w:tcPr>
          <w:p w14:paraId="0C747FF1" w14:textId="7A30867D" w:rsidR="00B53EFB" w:rsidRPr="003D6B5F" w:rsidRDefault="00B53EFB" w:rsidP="003D6B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6B5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7423AF99" w14:textId="77777777" w:rsidR="00B53EFB" w:rsidRPr="003D6B5F" w:rsidRDefault="00B53EFB" w:rsidP="003D6B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14:paraId="15A3FFEE" w14:textId="6C93D36A" w:rsidR="00B53EFB" w:rsidRPr="003D6B5F" w:rsidRDefault="00B53EFB" w:rsidP="003D6B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6B5F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614" w:type="dxa"/>
            <w:gridSpan w:val="2"/>
          </w:tcPr>
          <w:p w14:paraId="444766B9" w14:textId="77777777" w:rsidR="00B53EFB" w:rsidRPr="003D6B5F" w:rsidRDefault="00B53EFB" w:rsidP="003D6B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DACD451" w14:textId="2D8E946F" w:rsidR="00B53EFB" w:rsidRPr="003D6B5F" w:rsidRDefault="00B53EFB" w:rsidP="003D6B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6B5F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977" w:type="dxa"/>
          </w:tcPr>
          <w:p w14:paraId="06FE7C54" w14:textId="77777777" w:rsidR="00B53EFB" w:rsidRPr="003D6B5F" w:rsidRDefault="00B53EFB" w:rsidP="003D6B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3EFB" w14:paraId="5AAC9616" w14:textId="349B57BC" w:rsidTr="003D6B5F">
        <w:trPr>
          <w:trHeight w:val="712"/>
        </w:trPr>
        <w:tc>
          <w:tcPr>
            <w:tcW w:w="2268" w:type="dxa"/>
          </w:tcPr>
          <w:p w14:paraId="45975BE1" w14:textId="57502B19" w:rsidR="00B53EFB" w:rsidRPr="003D6B5F" w:rsidRDefault="00630CB3" w:rsidP="003D6B5F">
            <w:pPr>
              <w:spacing w:line="360" w:lineRule="auto"/>
              <w:rPr>
                <w:b/>
                <w:sz w:val="28"/>
                <w:szCs w:val="28"/>
              </w:rPr>
            </w:pPr>
            <w:r w:rsidRPr="003D6B5F">
              <w:rPr>
                <w:rFonts w:hint="eastAsia"/>
                <w:b/>
                <w:sz w:val="28"/>
                <w:szCs w:val="28"/>
              </w:rPr>
              <w:t>居民身份证号码</w:t>
            </w:r>
          </w:p>
        </w:tc>
        <w:tc>
          <w:tcPr>
            <w:tcW w:w="3402" w:type="dxa"/>
            <w:gridSpan w:val="3"/>
          </w:tcPr>
          <w:p w14:paraId="22F226EB" w14:textId="77777777" w:rsidR="00B53EFB" w:rsidRPr="003D6B5F" w:rsidRDefault="00B53EFB" w:rsidP="003D6B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4E01431" w14:textId="39923F57" w:rsidR="00B53EFB" w:rsidRPr="003D6B5F" w:rsidRDefault="00630CB3" w:rsidP="003D6B5F">
            <w:pPr>
              <w:spacing w:line="360" w:lineRule="auto"/>
              <w:rPr>
                <w:b/>
                <w:sz w:val="28"/>
                <w:szCs w:val="28"/>
              </w:rPr>
            </w:pPr>
            <w:r w:rsidRPr="003D6B5F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 w14:paraId="46818EF7" w14:textId="77777777" w:rsidR="00B53EFB" w:rsidRPr="003D6B5F" w:rsidRDefault="00B53EFB" w:rsidP="003D6B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30CB3" w14:paraId="148882C7" w14:textId="77777777" w:rsidTr="003D6B5F">
        <w:trPr>
          <w:trHeight w:val="977"/>
        </w:trPr>
        <w:tc>
          <w:tcPr>
            <w:tcW w:w="2268" w:type="dxa"/>
            <w:vAlign w:val="center"/>
          </w:tcPr>
          <w:p w14:paraId="78C1CA18" w14:textId="4048A8BF" w:rsidR="00630CB3" w:rsidRPr="003D6B5F" w:rsidRDefault="003C4AF0" w:rsidP="003D6B5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6B5F">
              <w:rPr>
                <w:rFonts w:hint="eastAsia"/>
                <w:b/>
                <w:sz w:val="24"/>
                <w:szCs w:val="24"/>
              </w:rPr>
              <w:t>确认</w:t>
            </w:r>
            <w:r w:rsidR="00630CB3" w:rsidRPr="003D6B5F">
              <w:rPr>
                <w:rFonts w:hint="eastAsia"/>
                <w:b/>
                <w:sz w:val="24"/>
                <w:szCs w:val="24"/>
              </w:rPr>
              <w:t>入户具体地址</w:t>
            </w:r>
          </w:p>
        </w:tc>
        <w:tc>
          <w:tcPr>
            <w:tcW w:w="8080" w:type="dxa"/>
            <w:gridSpan w:val="6"/>
            <w:vAlign w:val="center"/>
          </w:tcPr>
          <w:p w14:paraId="79CBA511" w14:textId="1676ECC7" w:rsidR="00487656" w:rsidRPr="003D6B5F" w:rsidRDefault="00487656" w:rsidP="00AF45DA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B53EFB" w14:paraId="5DD5FC62" w14:textId="6855108A" w:rsidTr="003D6B5F">
        <w:trPr>
          <w:trHeight w:val="5945"/>
        </w:trPr>
        <w:tc>
          <w:tcPr>
            <w:tcW w:w="2268" w:type="dxa"/>
          </w:tcPr>
          <w:p w14:paraId="592E837C" w14:textId="77777777" w:rsidR="002A0715" w:rsidRPr="003D6B5F" w:rsidRDefault="002A0715" w:rsidP="003D6B5F">
            <w:pPr>
              <w:spacing w:line="360" w:lineRule="auto"/>
              <w:rPr>
                <w:sz w:val="28"/>
                <w:szCs w:val="28"/>
              </w:rPr>
            </w:pPr>
          </w:p>
          <w:p w14:paraId="65A933A0" w14:textId="07D5B07F" w:rsidR="002A0715" w:rsidRPr="003D6B5F" w:rsidRDefault="00AB1C85" w:rsidP="003D6B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D6B5F">
              <w:rPr>
                <w:rFonts w:hint="eastAsia"/>
                <w:b/>
                <w:bCs/>
                <w:sz w:val="28"/>
                <w:szCs w:val="28"/>
              </w:rPr>
              <w:t>确认</w:t>
            </w:r>
            <w:r w:rsidR="00B53EFB" w:rsidRPr="003D6B5F">
              <w:rPr>
                <w:rFonts w:hint="eastAsia"/>
                <w:b/>
                <w:bCs/>
                <w:sz w:val="28"/>
                <w:szCs w:val="28"/>
              </w:rPr>
              <w:t>入户</w:t>
            </w:r>
          </w:p>
          <w:p w14:paraId="423B6D59" w14:textId="77777777" w:rsidR="002A0715" w:rsidRPr="003D6B5F" w:rsidRDefault="00B53EFB" w:rsidP="003D6B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D6B5F">
              <w:rPr>
                <w:rFonts w:hint="eastAsia"/>
                <w:b/>
                <w:bCs/>
                <w:sz w:val="28"/>
                <w:szCs w:val="28"/>
              </w:rPr>
              <w:t>地址填写</w:t>
            </w:r>
          </w:p>
          <w:p w14:paraId="2A06B18B" w14:textId="3B1C281B" w:rsidR="00B53EFB" w:rsidRPr="003D6B5F" w:rsidRDefault="00B53EFB" w:rsidP="003D6B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6B5F">
              <w:rPr>
                <w:rFonts w:hint="eastAsia"/>
                <w:b/>
                <w:bCs/>
                <w:sz w:val="28"/>
                <w:szCs w:val="28"/>
              </w:rPr>
              <w:t>注意事项</w:t>
            </w:r>
          </w:p>
        </w:tc>
        <w:tc>
          <w:tcPr>
            <w:tcW w:w="8080" w:type="dxa"/>
            <w:gridSpan w:val="6"/>
          </w:tcPr>
          <w:p w14:paraId="2EBF8001" w14:textId="77777777" w:rsidR="00AF45DA" w:rsidRPr="003D6B5F" w:rsidRDefault="00AF45DA" w:rsidP="00AF45DA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D6B5F">
              <w:rPr>
                <w:rFonts w:hint="eastAsia"/>
                <w:sz w:val="28"/>
                <w:szCs w:val="28"/>
              </w:rPr>
              <w:t>（1）</w:t>
            </w:r>
            <w:r w:rsidRPr="003D6B5F">
              <w:rPr>
                <w:rFonts w:hint="eastAsia"/>
                <w:b/>
                <w:sz w:val="28"/>
                <w:szCs w:val="28"/>
              </w:rPr>
              <w:t>迁往原籍：</w:t>
            </w:r>
            <w:r w:rsidRPr="003D6B5F">
              <w:rPr>
                <w:rFonts w:hint="eastAsia"/>
                <w:sz w:val="28"/>
                <w:szCs w:val="28"/>
              </w:rPr>
              <w:t>需填写原籍家庭户具体地址（非派出所地址）</w:t>
            </w:r>
          </w:p>
          <w:p w14:paraId="039E5FFD" w14:textId="77777777" w:rsidR="00AF45DA" w:rsidRPr="003D6B5F" w:rsidRDefault="00AF45DA" w:rsidP="00AF45DA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D6B5F">
              <w:rPr>
                <w:rFonts w:hint="eastAsia"/>
                <w:sz w:val="28"/>
                <w:szCs w:val="28"/>
              </w:rPr>
              <w:t>原籍家庭户地址因动迁、买卖等原因无法迁入的，请提前自行确认可 接受本人落户的</w:t>
            </w:r>
            <w:r w:rsidRPr="003D6B5F">
              <w:rPr>
                <w:rFonts w:hint="eastAsia"/>
                <w:sz w:val="28"/>
                <w:szCs w:val="28"/>
                <w:u w:val="single"/>
              </w:rPr>
              <w:t>原户籍地同城的详细地址</w:t>
            </w:r>
            <w:r w:rsidRPr="003D6B5F">
              <w:rPr>
                <w:rFonts w:hint="eastAsia"/>
                <w:sz w:val="28"/>
                <w:szCs w:val="28"/>
              </w:rPr>
              <w:t>，并填写落户详细地址。</w:t>
            </w:r>
          </w:p>
          <w:p w14:paraId="6DD5142C" w14:textId="77777777" w:rsidR="00AF45DA" w:rsidRPr="003D6B5F" w:rsidRDefault="00AF45DA" w:rsidP="00AF45DA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D6B5F">
              <w:rPr>
                <w:rFonts w:hint="eastAsia"/>
                <w:sz w:val="28"/>
                <w:szCs w:val="28"/>
              </w:rPr>
              <w:t>（2）</w:t>
            </w:r>
            <w:r w:rsidRPr="003D6B5F">
              <w:rPr>
                <w:rFonts w:hint="eastAsia"/>
                <w:b/>
                <w:bCs/>
                <w:sz w:val="28"/>
                <w:szCs w:val="28"/>
              </w:rPr>
              <w:t>迁往非原</w:t>
            </w:r>
            <w:bookmarkStart w:id="0" w:name="_GoBack"/>
            <w:bookmarkEnd w:id="0"/>
            <w:r w:rsidRPr="003D6B5F">
              <w:rPr>
                <w:rFonts w:hint="eastAsia"/>
                <w:b/>
                <w:bCs/>
                <w:sz w:val="28"/>
                <w:szCs w:val="28"/>
              </w:rPr>
              <w:t>户籍地：</w:t>
            </w:r>
            <w:r w:rsidRPr="003D6B5F">
              <w:rPr>
                <w:rFonts w:hint="eastAsia"/>
                <w:sz w:val="28"/>
                <w:szCs w:val="28"/>
              </w:rPr>
              <w:t>请提前自行与迁入地公安机关确认是否需要开具准予迁入证明，并填写落户详细地址。</w:t>
            </w:r>
          </w:p>
          <w:p w14:paraId="2273BCB8" w14:textId="77777777" w:rsidR="00AF45DA" w:rsidRPr="003D6B5F" w:rsidRDefault="00AF45DA" w:rsidP="00AF45DA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D6B5F">
              <w:rPr>
                <w:rFonts w:hint="eastAsia"/>
                <w:sz w:val="28"/>
                <w:szCs w:val="28"/>
              </w:rPr>
              <w:t>（3）</w:t>
            </w:r>
            <w:r w:rsidRPr="003D6B5F">
              <w:rPr>
                <w:rFonts w:hint="eastAsia"/>
                <w:b/>
                <w:sz w:val="28"/>
                <w:szCs w:val="28"/>
              </w:rPr>
              <w:t>迁往外省市单位集体户口：</w:t>
            </w:r>
            <w:r w:rsidRPr="003D6B5F">
              <w:rPr>
                <w:rFonts w:hint="eastAsia"/>
                <w:sz w:val="28"/>
                <w:szCs w:val="28"/>
              </w:rPr>
              <w:t>请提前确认该集体户口可否接受本人户口，并填写单位集体户口地址。</w:t>
            </w:r>
          </w:p>
          <w:p w14:paraId="4D1BA580" w14:textId="77777777" w:rsidR="00AF45DA" w:rsidRPr="003D6B5F" w:rsidRDefault="00AF45DA" w:rsidP="00AF45DA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D6B5F">
              <w:rPr>
                <w:rFonts w:hint="eastAsia"/>
                <w:sz w:val="28"/>
                <w:szCs w:val="28"/>
              </w:rPr>
              <w:t>（4）</w:t>
            </w:r>
            <w:r w:rsidRPr="003D6B5F">
              <w:rPr>
                <w:rFonts w:hint="eastAsia"/>
                <w:b/>
                <w:sz w:val="28"/>
                <w:szCs w:val="28"/>
              </w:rPr>
              <w:t>录取外地院校：</w:t>
            </w:r>
            <w:r w:rsidRPr="003D6B5F">
              <w:rPr>
                <w:rFonts w:hint="eastAsia"/>
                <w:sz w:val="28"/>
                <w:szCs w:val="28"/>
              </w:rPr>
              <w:t>请填写外省市院校集体户地址。</w:t>
            </w:r>
          </w:p>
          <w:p w14:paraId="38A9045B" w14:textId="77777777" w:rsidR="00AF45DA" w:rsidRPr="003D6B5F" w:rsidRDefault="00AF45DA" w:rsidP="00AF45DA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D6B5F">
              <w:rPr>
                <w:rFonts w:hint="eastAsia"/>
                <w:sz w:val="28"/>
                <w:szCs w:val="28"/>
              </w:rPr>
              <w:t>（5）</w:t>
            </w:r>
            <w:r w:rsidRPr="003D6B5F">
              <w:rPr>
                <w:rFonts w:hint="eastAsia"/>
                <w:b/>
                <w:sz w:val="28"/>
                <w:szCs w:val="28"/>
              </w:rPr>
              <w:t>录取上海院校：</w:t>
            </w:r>
            <w:r w:rsidRPr="003D6B5F">
              <w:rPr>
                <w:rFonts w:hint="eastAsia"/>
                <w:sz w:val="28"/>
                <w:szCs w:val="28"/>
              </w:rPr>
              <w:t>无需办理户口迁移证，根据录取上海院校相关要求办理网上迁移。</w:t>
            </w:r>
          </w:p>
          <w:p w14:paraId="4718DD44" w14:textId="77777777" w:rsidR="00AF45DA" w:rsidRDefault="00AF45DA" w:rsidP="00AF45DA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D6B5F">
              <w:rPr>
                <w:rFonts w:hint="eastAsia"/>
                <w:sz w:val="28"/>
                <w:szCs w:val="28"/>
              </w:rPr>
              <w:t>（6）</w:t>
            </w:r>
            <w:r w:rsidRPr="003D6B5F">
              <w:rPr>
                <w:rFonts w:hint="eastAsia"/>
                <w:b/>
                <w:sz w:val="28"/>
                <w:szCs w:val="28"/>
              </w:rPr>
              <w:t>符合落户上海条件的：</w:t>
            </w:r>
            <w:r w:rsidRPr="003D6B5F">
              <w:rPr>
                <w:rFonts w:hint="eastAsia"/>
                <w:sz w:val="28"/>
                <w:szCs w:val="28"/>
              </w:rPr>
              <w:t>目前无需办理户籍迁移，</w:t>
            </w:r>
            <w:proofErr w:type="gramStart"/>
            <w:r w:rsidRPr="003D6B5F">
              <w:rPr>
                <w:rFonts w:hint="eastAsia"/>
                <w:sz w:val="28"/>
                <w:szCs w:val="28"/>
              </w:rPr>
              <w:t>待落沪</w:t>
            </w:r>
            <w:proofErr w:type="gramEnd"/>
            <w:r w:rsidRPr="003D6B5F">
              <w:rPr>
                <w:rFonts w:hint="eastAsia"/>
                <w:sz w:val="28"/>
                <w:szCs w:val="28"/>
              </w:rPr>
              <w:t>审批通过后，前往落户地派出所办理户口迁移。</w:t>
            </w:r>
          </w:p>
          <w:p w14:paraId="1FED5B1D" w14:textId="6E2A720E" w:rsidR="00AF45DA" w:rsidRPr="00AB1C85" w:rsidRDefault="00AF45DA" w:rsidP="00AF45DA">
            <w:pPr>
              <w:spacing w:line="440" w:lineRule="exact"/>
              <w:ind w:firstLineChars="65" w:firstLine="182"/>
              <w:rPr>
                <w:sz w:val="36"/>
                <w:szCs w:val="36"/>
              </w:rPr>
            </w:pPr>
            <w:r>
              <w:rPr>
                <w:rFonts w:eastAsiaTheme="minorHAnsi"/>
                <w:sz w:val="28"/>
                <w:szCs w:val="28"/>
              </w:rPr>
              <w:t>(</w:t>
            </w:r>
            <w:r>
              <w:rPr>
                <w:rFonts w:eastAsiaTheme="minorHAnsi" w:hint="eastAsia"/>
                <w:sz w:val="28"/>
                <w:szCs w:val="28"/>
              </w:rPr>
              <w:t>7</w:t>
            </w:r>
            <w:r>
              <w:rPr>
                <w:rFonts w:eastAsiaTheme="minorHAnsi"/>
                <w:sz w:val="28"/>
                <w:szCs w:val="28"/>
              </w:rPr>
              <w:t xml:space="preserve">) </w:t>
            </w:r>
            <w:r>
              <w:rPr>
                <w:rFonts w:eastAsiaTheme="minorHAnsi" w:hint="eastAsia"/>
                <w:sz w:val="28"/>
                <w:szCs w:val="28"/>
              </w:rPr>
              <w:t>以上</w:t>
            </w:r>
            <w:r>
              <w:rPr>
                <w:rFonts w:eastAsiaTheme="minorHAnsi" w:hint="eastAsia"/>
                <w:sz w:val="28"/>
                <w:szCs w:val="28"/>
              </w:rPr>
              <w:t>填报内容必须</w:t>
            </w:r>
            <w:r w:rsidRPr="00AF45DA">
              <w:rPr>
                <w:rFonts w:eastAsiaTheme="minorHAnsi" w:hint="eastAsia"/>
                <w:b/>
                <w:sz w:val="28"/>
                <w:szCs w:val="28"/>
              </w:rPr>
              <w:t>电脑打印格式，手写无效。</w:t>
            </w:r>
          </w:p>
          <w:p w14:paraId="22687E90" w14:textId="3DC8EC10" w:rsidR="00AF45DA" w:rsidRPr="003D6B5F" w:rsidRDefault="00AF45DA" w:rsidP="00AF45DA">
            <w:pPr>
              <w:spacing w:line="360" w:lineRule="auto"/>
              <w:ind w:firstLineChars="100" w:firstLine="280"/>
              <w:jc w:val="left"/>
              <w:rPr>
                <w:rFonts w:eastAsiaTheme="minorHAnsi" w:hint="eastAsia"/>
                <w:sz w:val="28"/>
                <w:szCs w:val="28"/>
              </w:rPr>
            </w:pPr>
          </w:p>
        </w:tc>
      </w:tr>
      <w:tr w:rsidR="00B53EFB" w14:paraId="56B4C0F2" w14:textId="77777777" w:rsidTr="003D6B5F">
        <w:trPr>
          <w:trHeight w:val="3488"/>
        </w:trPr>
        <w:tc>
          <w:tcPr>
            <w:tcW w:w="10348" w:type="dxa"/>
            <w:gridSpan w:val="7"/>
          </w:tcPr>
          <w:p w14:paraId="3DC9FF13" w14:textId="77777777" w:rsidR="00B53EFB" w:rsidRPr="003D6B5F" w:rsidRDefault="00B53EFB" w:rsidP="003D6B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D6B5F">
              <w:rPr>
                <w:rFonts w:hint="eastAsia"/>
                <w:b/>
                <w:bCs/>
                <w:sz w:val="28"/>
                <w:szCs w:val="28"/>
              </w:rPr>
              <w:t>承诺书</w:t>
            </w:r>
          </w:p>
          <w:p w14:paraId="31A43198" w14:textId="77777777" w:rsidR="003D6B5F" w:rsidRDefault="00B53EFB" w:rsidP="003D6B5F">
            <w:pPr>
              <w:spacing w:line="360" w:lineRule="auto"/>
              <w:ind w:firstLineChars="200" w:firstLine="560"/>
              <w:jc w:val="left"/>
              <w:rPr>
                <w:bCs/>
                <w:sz w:val="28"/>
                <w:szCs w:val="28"/>
              </w:rPr>
            </w:pPr>
            <w:r w:rsidRPr="003D6B5F">
              <w:rPr>
                <w:rFonts w:hint="eastAsia"/>
                <w:bCs/>
                <w:sz w:val="28"/>
                <w:szCs w:val="28"/>
              </w:rPr>
              <w:t>本人承诺，以上填写的信息均由本人自行填写确认，因迁</w:t>
            </w:r>
            <w:r w:rsidR="00EC0F83" w:rsidRPr="003D6B5F">
              <w:rPr>
                <w:rFonts w:hint="eastAsia"/>
                <w:bCs/>
                <w:sz w:val="28"/>
                <w:szCs w:val="28"/>
              </w:rPr>
              <w:t>移</w:t>
            </w:r>
            <w:r w:rsidRPr="003D6B5F">
              <w:rPr>
                <w:rFonts w:hint="eastAsia"/>
                <w:bCs/>
                <w:sz w:val="28"/>
                <w:szCs w:val="28"/>
              </w:rPr>
              <w:t>地址写错或者未在户口迁移证有效期之内办理户口迁移，造成户口无法</w:t>
            </w:r>
            <w:r w:rsidR="00EC0F83" w:rsidRPr="003D6B5F">
              <w:rPr>
                <w:rFonts w:hint="eastAsia"/>
                <w:bCs/>
                <w:sz w:val="28"/>
                <w:szCs w:val="28"/>
              </w:rPr>
              <w:t>迁移</w:t>
            </w:r>
            <w:r w:rsidRPr="003D6B5F">
              <w:rPr>
                <w:rFonts w:hint="eastAsia"/>
                <w:bCs/>
                <w:sz w:val="28"/>
                <w:szCs w:val="28"/>
              </w:rPr>
              <w:t>的，一切后果由本人自行承</w:t>
            </w:r>
            <w:r w:rsidR="009F6447" w:rsidRPr="003D6B5F">
              <w:rPr>
                <w:rFonts w:hint="eastAsia"/>
                <w:bCs/>
                <w:sz w:val="28"/>
                <w:szCs w:val="28"/>
              </w:rPr>
              <w:t>担</w:t>
            </w:r>
            <w:r w:rsidR="003D6B5F">
              <w:rPr>
                <w:rFonts w:hint="eastAsia"/>
                <w:bCs/>
                <w:sz w:val="28"/>
                <w:szCs w:val="28"/>
              </w:rPr>
              <w:t xml:space="preserve">。 </w:t>
            </w:r>
            <w:r w:rsidR="003D6B5F">
              <w:rPr>
                <w:bCs/>
                <w:sz w:val="28"/>
                <w:szCs w:val="28"/>
              </w:rPr>
              <w:t xml:space="preserve">                            </w:t>
            </w:r>
          </w:p>
          <w:p w14:paraId="35C4B732" w14:textId="2A9CA1E9" w:rsidR="001B4469" w:rsidRPr="003D6B5F" w:rsidRDefault="00021D0E" w:rsidP="003D6B5F">
            <w:pPr>
              <w:spacing w:line="360" w:lineRule="auto"/>
              <w:ind w:firstLineChars="1400" w:firstLine="3920"/>
              <w:jc w:val="left"/>
              <w:rPr>
                <w:bCs/>
                <w:sz w:val="28"/>
                <w:szCs w:val="28"/>
              </w:rPr>
            </w:pPr>
            <w:r w:rsidRPr="003D6B5F">
              <w:rPr>
                <w:rFonts w:hint="eastAsia"/>
                <w:b/>
                <w:bCs/>
                <w:sz w:val="28"/>
                <w:szCs w:val="28"/>
              </w:rPr>
              <w:t>确认</w:t>
            </w:r>
            <w:r w:rsidR="00B53EFB" w:rsidRPr="003D6B5F">
              <w:rPr>
                <w:rFonts w:hint="eastAsia"/>
                <w:b/>
                <w:bCs/>
                <w:sz w:val="28"/>
                <w:szCs w:val="28"/>
              </w:rPr>
              <w:t>人签名：</w:t>
            </w:r>
            <w:r w:rsidR="003D6B5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3D6B5F">
              <w:rPr>
                <w:b/>
                <w:bCs/>
                <w:sz w:val="28"/>
                <w:szCs w:val="28"/>
              </w:rPr>
              <w:t xml:space="preserve">          </w:t>
            </w:r>
            <w:r w:rsidR="001B4469" w:rsidRPr="003D6B5F">
              <w:rPr>
                <w:rFonts w:hint="eastAsia"/>
                <w:b/>
                <w:bCs/>
                <w:sz w:val="28"/>
                <w:szCs w:val="28"/>
              </w:rPr>
              <w:t>日期：</w:t>
            </w:r>
          </w:p>
        </w:tc>
      </w:tr>
    </w:tbl>
    <w:p w14:paraId="3655CFBE" w14:textId="77777777" w:rsidR="00AF45DA" w:rsidRPr="00AB1C85" w:rsidRDefault="00AF45DA">
      <w:pPr>
        <w:spacing w:line="440" w:lineRule="exact"/>
        <w:rPr>
          <w:sz w:val="36"/>
          <w:szCs w:val="36"/>
        </w:rPr>
      </w:pPr>
    </w:p>
    <w:sectPr w:rsidR="00AF45DA" w:rsidRPr="00AB1C85" w:rsidSect="00B53EFB">
      <w:pgSz w:w="11907" w:h="16840" w:code="9"/>
      <w:pgMar w:top="720" w:right="720" w:bottom="720" w:left="720" w:header="851" w:footer="992" w:gutter="0"/>
      <w:cols w:space="425"/>
      <w:docGrid w:type="lines" w:linePitch="314" w:charSpace="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79F62" w14:textId="77777777" w:rsidR="00892E2F" w:rsidRDefault="00892E2F" w:rsidP="00B53EFB">
      <w:r>
        <w:separator/>
      </w:r>
    </w:p>
  </w:endnote>
  <w:endnote w:type="continuationSeparator" w:id="0">
    <w:p w14:paraId="1F263231" w14:textId="77777777" w:rsidR="00892E2F" w:rsidRDefault="00892E2F" w:rsidP="00B5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4F2D4" w14:textId="77777777" w:rsidR="00892E2F" w:rsidRDefault="00892E2F" w:rsidP="00B53EFB">
      <w:r>
        <w:separator/>
      </w:r>
    </w:p>
  </w:footnote>
  <w:footnote w:type="continuationSeparator" w:id="0">
    <w:p w14:paraId="02EDDE94" w14:textId="77777777" w:rsidR="00892E2F" w:rsidRDefault="00892E2F" w:rsidP="00B5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39"/>
    <w:rsid w:val="00021D0E"/>
    <w:rsid w:val="0012378C"/>
    <w:rsid w:val="001B4469"/>
    <w:rsid w:val="002464E8"/>
    <w:rsid w:val="002A0715"/>
    <w:rsid w:val="002C5445"/>
    <w:rsid w:val="00311751"/>
    <w:rsid w:val="00317F9C"/>
    <w:rsid w:val="003C4AF0"/>
    <w:rsid w:val="003D6B5F"/>
    <w:rsid w:val="00487656"/>
    <w:rsid w:val="00493DC6"/>
    <w:rsid w:val="004C1847"/>
    <w:rsid w:val="004D2E08"/>
    <w:rsid w:val="00515052"/>
    <w:rsid w:val="0057247B"/>
    <w:rsid w:val="00630CB3"/>
    <w:rsid w:val="00661FA8"/>
    <w:rsid w:val="00662D9E"/>
    <w:rsid w:val="00701691"/>
    <w:rsid w:val="007372D3"/>
    <w:rsid w:val="007E5F23"/>
    <w:rsid w:val="00847B15"/>
    <w:rsid w:val="00886C58"/>
    <w:rsid w:val="00892E2F"/>
    <w:rsid w:val="008A12AE"/>
    <w:rsid w:val="00921419"/>
    <w:rsid w:val="00982DED"/>
    <w:rsid w:val="009F6447"/>
    <w:rsid w:val="00A10972"/>
    <w:rsid w:val="00A85C66"/>
    <w:rsid w:val="00AB1C85"/>
    <w:rsid w:val="00AF45DA"/>
    <w:rsid w:val="00AF6639"/>
    <w:rsid w:val="00B53EFB"/>
    <w:rsid w:val="00C70959"/>
    <w:rsid w:val="00CA06DD"/>
    <w:rsid w:val="00CF4C22"/>
    <w:rsid w:val="00D15F4B"/>
    <w:rsid w:val="00DB19AB"/>
    <w:rsid w:val="00DB4754"/>
    <w:rsid w:val="00E20413"/>
    <w:rsid w:val="00E26488"/>
    <w:rsid w:val="00EC0F83"/>
    <w:rsid w:val="00EF6468"/>
    <w:rsid w:val="00F055AC"/>
    <w:rsid w:val="00F062F9"/>
    <w:rsid w:val="00F22323"/>
    <w:rsid w:val="00F27048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A5B31"/>
  <w15:chartTrackingRefBased/>
  <w15:docId w15:val="{7BC31E79-48B7-418A-911B-D6CE9BD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3E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3EF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247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247B"/>
    <w:rPr>
      <w:sz w:val="18"/>
      <w:szCs w:val="18"/>
    </w:rPr>
  </w:style>
  <w:style w:type="paragraph" w:styleId="aa">
    <w:name w:val="List Paragraph"/>
    <w:basedOn w:val="a"/>
    <w:uiPriority w:val="34"/>
    <w:qFormat/>
    <w:rsid w:val="004D2E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KJDAG</dc:creator>
  <cp:keywords/>
  <dc:description/>
  <cp:lastModifiedBy>bwc</cp:lastModifiedBy>
  <cp:revision>2</cp:revision>
  <cp:lastPrinted>2021-05-19T03:49:00Z</cp:lastPrinted>
  <dcterms:created xsi:type="dcterms:W3CDTF">2023-05-22T04:20:00Z</dcterms:created>
  <dcterms:modified xsi:type="dcterms:W3CDTF">2023-05-22T04:20:00Z</dcterms:modified>
</cp:coreProperties>
</file>