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C1" w:rsidRDefault="00FA09D3">
      <w:pPr>
        <w:widowControl/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2020</w:t>
      </w:r>
      <w:r>
        <w:rPr>
          <w:rFonts w:ascii="华文中宋" w:eastAsia="华文中宋" w:hAnsi="华文中宋" w:hint="eastAsia"/>
          <w:sz w:val="36"/>
          <w:szCs w:val="36"/>
        </w:rPr>
        <w:t>年上海市纪检监察系统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廉政公益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广告</w:t>
      </w:r>
    </w:p>
    <w:p w:rsidR="00227BC1" w:rsidRDefault="00FA09D3">
      <w:pPr>
        <w:widowControl/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征集作品登记表</w:t>
      </w:r>
    </w:p>
    <w:bookmarkEnd w:id="0"/>
    <w:p w:rsidR="00227BC1" w:rsidRDefault="00FA09D3">
      <w:pPr>
        <w:widowControl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编号：</w:t>
      </w:r>
      <w:r>
        <w:rPr>
          <w:rFonts w:ascii="楷体" w:eastAsia="楷体" w:hAnsi="楷体" w:hint="eastAsia"/>
          <w:sz w:val="28"/>
          <w:szCs w:val="28"/>
        </w:rPr>
        <w:t xml:space="preserve">                            </w:t>
      </w:r>
      <w:r>
        <w:rPr>
          <w:rFonts w:ascii="楷体" w:eastAsia="楷体" w:hAnsi="楷体" w:hint="eastAsia"/>
          <w:sz w:val="28"/>
          <w:szCs w:val="28"/>
        </w:rPr>
        <w:t>（此项由主办方填写）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715"/>
        <w:gridCol w:w="1559"/>
        <w:gridCol w:w="1893"/>
      </w:tblGrid>
      <w:tr w:rsidR="00227BC1">
        <w:tc>
          <w:tcPr>
            <w:tcW w:w="2355" w:type="dxa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作品名称</w:t>
            </w:r>
          </w:p>
        </w:tc>
        <w:tc>
          <w:tcPr>
            <w:tcW w:w="6167" w:type="dxa"/>
            <w:gridSpan w:val="3"/>
          </w:tcPr>
          <w:p w:rsidR="00227BC1" w:rsidRDefault="00227BC1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27BC1">
        <w:tc>
          <w:tcPr>
            <w:tcW w:w="2355" w:type="dxa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类型</w:t>
            </w:r>
          </w:p>
        </w:tc>
        <w:tc>
          <w:tcPr>
            <w:tcW w:w="6167" w:type="dxa"/>
            <w:gridSpan w:val="3"/>
          </w:tcPr>
          <w:p w:rsidR="00227BC1" w:rsidRDefault="00FA09D3">
            <w:pPr>
              <w:widowControl/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动漫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□微视频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□其他（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227BC1">
        <w:trPr>
          <w:trHeight w:val="389"/>
        </w:trPr>
        <w:tc>
          <w:tcPr>
            <w:tcW w:w="8522" w:type="dxa"/>
            <w:gridSpan w:val="4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作者信息</w:t>
            </w:r>
          </w:p>
        </w:tc>
      </w:tr>
      <w:tr w:rsidR="00227BC1">
        <w:tc>
          <w:tcPr>
            <w:tcW w:w="2355" w:type="dxa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创单位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主创人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</w:tcPr>
          <w:p w:rsidR="00227BC1" w:rsidRDefault="00227BC1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</w:tcPr>
          <w:p w:rsidR="00227BC1" w:rsidRDefault="00227BC1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27BC1">
        <w:trPr>
          <w:trHeight w:val="941"/>
        </w:trPr>
        <w:tc>
          <w:tcPr>
            <w:tcW w:w="2355" w:type="dxa"/>
            <w:vAlign w:val="center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地址</w:t>
            </w:r>
          </w:p>
        </w:tc>
        <w:tc>
          <w:tcPr>
            <w:tcW w:w="2715" w:type="dxa"/>
            <w:vAlign w:val="center"/>
          </w:tcPr>
          <w:p w:rsidR="00227BC1" w:rsidRDefault="00227BC1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1893" w:type="dxa"/>
            <w:vAlign w:val="center"/>
          </w:tcPr>
          <w:p w:rsidR="00227BC1" w:rsidRDefault="00227BC1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27BC1">
        <w:tc>
          <w:tcPr>
            <w:tcW w:w="2355" w:type="dxa"/>
            <w:vAlign w:val="center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6167" w:type="dxa"/>
            <w:gridSpan w:val="3"/>
          </w:tcPr>
          <w:p w:rsidR="00227BC1" w:rsidRDefault="00FA09D3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□单位（个人）独立作品</w:t>
            </w:r>
          </w:p>
          <w:p w:rsidR="00227BC1" w:rsidRDefault="00FA09D3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□合作作品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其他作者（单位）：</w:t>
            </w:r>
          </w:p>
        </w:tc>
      </w:tr>
      <w:tr w:rsidR="00227BC1">
        <w:trPr>
          <w:trHeight w:val="2922"/>
        </w:trPr>
        <w:tc>
          <w:tcPr>
            <w:tcW w:w="8522" w:type="dxa"/>
            <w:gridSpan w:val="4"/>
          </w:tcPr>
          <w:p w:rsidR="00227BC1" w:rsidRDefault="00FA09D3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作品概述：（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字以内）：</w:t>
            </w:r>
          </w:p>
          <w:p w:rsidR="00227BC1" w:rsidRDefault="00227BC1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227BC1" w:rsidRDefault="00227BC1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227BC1" w:rsidRDefault="00227BC1">
            <w:pPr>
              <w:widowControl/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227BC1" w:rsidRDefault="00FA09D3">
            <w:pPr>
              <w:widowControl/>
              <w:spacing w:line="560" w:lineRule="exact"/>
              <w:jc w:val="righ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（可另附）</w:t>
            </w:r>
          </w:p>
        </w:tc>
      </w:tr>
      <w:tr w:rsidR="00227BC1">
        <w:trPr>
          <w:trHeight w:val="496"/>
        </w:trPr>
        <w:tc>
          <w:tcPr>
            <w:tcW w:w="8522" w:type="dxa"/>
            <w:gridSpan w:val="4"/>
            <w:vAlign w:val="center"/>
          </w:tcPr>
          <w:p w:rsidR="00227BC1" w:rsidRDefault="00FA09D3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承诺书</w:t>
            </w:r>
          </w:p>
        </w:tc>
      </w:tr>
      <w:tr w:rsidR="00227BC1">
        <w:trPr>
          <w:trHeight w:val="3607"/>
        </w:trPr>
        <w:tc>
          <w:tcPr>
            <w:tcW w:w="8522" w:type="dxa"/>
            <w:gridSpan w:val="4"/>
          </w:tcPr>
          <w:p w:rsidR="00227BC1" w:rsidRDefault="00FA09D3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本单位（人）承诺，所提交的评选作品均为原创作品，无抄袭仿冒其他单位（他人）成果，未参加过其他评选活动，未公开发表过。参选作品如违反版权、商标、专利等相关法律法规或侵犯第三方权益，其法律责任由本单位（人）自行承担。</w:t>
            </w:r>
          </w:p>
          <w:p w:rsidR="00227BC1" w:rsidRDefault="00FA09D3">
            <w:pPr>
              <w:widowControl/>
              <w:spacing w:line="560" w:lineRule="exact"/>
              <w:ind w:right="560" w:firstLineChars="1450" w:firstLine="40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承诺人签名（盖章）：</w:t>
            </w:r>
          </w:p>
          <w:p w:rsidR="00227BC1" w:rsidRDefault="00FA09D3">
            <w:pPr>
              <w:widowControl/>
              <w:spacing w:line="560" w:lineRule="exact"/>
              <w:ind w:right="560" w:firstLineChars="1850" w:firstLine="518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227BC1" w:rsidRDefault="00227BC1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</w:p>
    <w:p w:rsidR="00227BC1" w:rsidRDefault="00227BC1"/>
    <w:sectPr w:rsidR="00227BC1">
      <w:footerReference w:type="default" r:id="rId8"/>
      <w:pgSz w:w="11906" w:h="16838"/>
      <w:pgMar w:top="1247" w:right="1797" w:bottom="1247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D3" w:rsidRDefault="00FA09D3">
      <w:r>
        <w:separator/>
      </w:r>
    </w:p>
  </w:endnote>
  <w:endnote w:type="continuationSeparator" w:id="0">
    <w:p w:rsidR="00FA09D3" w:rsidRDefault="00F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C1" w:rsidRDefault="00FA09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:rsidR="00227BC1" w:rsidRDefault="00227BC1">
    <w:pPr>
      <w:pStyle w:val="a3"/>
      <w:ind w:firstLineChars="100" w:firstLine="320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D3" w:rsidRDefault="00FA09D3">
      <w:r>
        <w:separator/>
      </w:r>
    </w:p>
  </w:footnote>
  <w:footnote w:type="continuationSeparator" w:id="0">
    <w:p w:rsidR="00FA09D3" w:rsidRDefault="00FA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44"/>
    <w:rsid w:val="00091914"/>
    <w:rsid w:val="001D705D"/>
    <w:rsid w:val="00227BC1"/>
    <w:rsid w:val="0026734F"/>
    <w:rsid w:val="00354B91"/>
    <w:rsid w:val="00370A25"/>
    <w:rsid w:val="003A2390"/>
    <w:rsid w:val="003A522B"/>
    <w:rsid w:val="0040178F"/>
    <w:rsid w:val="00586C9C"/>
    <w:rsid w:val="00625166"/>
    <w:rsid w:val="007B41DD"/>
    <w:rsid w:val="007D0CE2"/>
    <w:rsid w:val="0080597E"/>
    <w:rsid w:val="008710EC"/>
    <w:rsid w:val="00875CFD"/>
    <w:rsid w:val="008F00F8"/>
    <w:rsid w:val="009C3F86"/>
    <w:rsid w:val="009E7160"/>
    <w:rsid w:val="00A31FAE"/>
    <w:rsid w:val="00A637D8"/>
    <w:rsid w:val="00BF2944"/>
    <w:rsid w:val="00C935CB"/>
    <w:rsid w:val="00CA139F"/>
    <w:rsid w:val="00D35B6B"/>
    <w:rsid w:val="00DA579C"/>
    <w:rsid w:val="00DF1F1A"/>
    <w:rsid w:val="00DF51E8"/>
    <w:rsid w:val="00E70605"/>
    <w:rsid w:val="00E70962"/>
    <w:rsid w:val="00F06E63"/>
    <w:rsid w:val="00F50F93"/>
    <w:rsid w:val="00FA09D3"/>
    <w:rsid w:val="00FB734F"/>
    <w:rsid w:val="1B1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王建慧</cp:lastModifiedBy>
  <cp:revision>2</cp:revision>
  <dcterms:created xsi:type="dcterms:W3CDTF">2020-05-22T01:21:00Z</dcterms:created>
  <dcterms:modified xsi:type="dcterms:W3CDTF">2020-05-22T01:21:00Z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