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4" w:rsidRPr="00636456" w:rsidRDefault="005647C7" w:rsidP="00156C34">
      <w:pPr>
        <w:pStyle w:val="1"/>
        <w:spacing w:after="156"/>
      </w:pPr>
      <w:bookmarkStart w:id="0" w:name="_Toc324769578"/>
      <w:bookmarkStart w:id="1" w:name="_Toc386536736"/>
      <w:bookmarkStart w:id="2" w:name="_Toc448503538"/>
      <w:bookmarkStart w:id="3" w:name="_Toc8333337"/>
      <w:r>
        <w:rPr>
          <w:rFonts w:hint="eastAsia"/>
        </w:rPr>
        <w:t>上海师范大学</w:t>
      </w:r>
      <w:r>
        <w:br/>
      </w:r>
      <w:bookmarkEnd w:id="0"/>
      <w:bookmarkEnd w:id="1"/>
      <w:bookmarkEnd w:id="2"/>
      <w:bookmarkEnd w:id="3"/>
      <w:r w:rsidR="00200F42" w:rsidRPr="00200F42">
        <w:rPr>
          <w:rFonts w:hint="eastAsia"/>
        </w:rPr>
        <w:t>数字化项目可行性研究报告编制大纲</w:t>
      </w:r>
    </w:p>
    <w:p w:rsidR="00156C34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第一章  预算单位概况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1.预算单位的职能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ab/>
        <w:t xml:space="preserve"> 要求：描述预算单位与此项目相关的职能。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2.项</w:t>
      </w:r>
      <w:bookmarkStart w:id="4" w:name="_GoBack"/>
      <w:bookmarkEnd w:id="4"/>
      <w:r w:rsidRPr="00FE25CB">
        <w:rPr>
          <w:rFonts w:ascii="仿宋_GB2312" w:eastAsia="仿宋_GB2312" w:hint="eastAsia"/>
          <w:sz w:val="28"/>
          <w:szCs w:val="28"/>
          <w:lang w:eastAsia="zh-CN"/>
        </w:rPr>
        <w:t>目实施机构的名称与职责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第二章  项目概述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1.项目名称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2.项目责任人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3.项目建设的背景及依据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要求：建设背景应说明项目的由来和建设原因以及与相关规划的关系。须摘要列举相关文件中与本项目有关的文字，并将文件全文作为附件报送。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4.项目建设目标、内容、建设周期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5.</w:t>
      </w:r>
      <w:r w:rsidR="008D7CBD">
        <w:rPr>
          <w:rFonts w:ascii="仿宋_GB2312" w:eastAsia="仿宋_GB2312" w:hint="eastAsia"/>
          <w:sz w:val="28"/>
          <w:szCs w:val="28"/>
          <w:lang w:eastAsia="zh-CN"/>
        </w:rPr>
        <w:t>项目效益</w:t>
      </w:r>
    </w:p>
    <w:p w:rsidR="00156C34" w:rsidRPr="00FE25CB" w:rsidRDefault="008D7CBD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要求：对项目能够为学校事业发展带来的</w:t>
      </w:r>
      <w:r w:rsidR="00156C34" w:rsidRPr="00FE25CB">
        <w:rPr>
          <w:rFonts w:ascii="仿宋_GB2312" w:eastAsia="仿宋_GB2312" w:hint="eastAsia"/>
          <w:sz w:val="28"/>
          <w:szCs w:val="28"/>
          <w:lang w:eastAsia="zh-CN"/>
        </w:rPr>
        <w:t>效益进行定量、定性分析。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6.投资概况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要求：如有配套资金需说明其来源和金额。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 xml:space="preserve">第三章  </w:t>
      </w:r>
      <w:r w:rsidR="00F3234D">
        <w:rPr>
          <w:rFonts w:ascii="黑体" w:eastAsia="黑体" w:hint="eastAsia"/>
          <w:sz w:val="28"/>
          <w:szCs w:val="28"/>
          <w:lang w:eastAsia="zh-CN"/>
        </w:rPr>
        <w:t>数字</w:t>
      </w:r>
      <w:r w:rsidRPr="00FE25CB">
        <w:rPr>
          <w:rFonts w:ascii="黑体" w:eastAsia="黑体" w:hint="eastAsia"/>
          <w:sz w:val="28"/>
          <w:szCs w:val="28"/>
          <w:lang w:eastAsia="zh-CN"/>
        </w:rPr>
        <w:t>化现状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</w:t>
      </w:r>
      <w:r w:rsidR="00C46E24">
        <w:rPr>
          <w:rFonts w:ascii="仿宋_GB2312" w:eastAsia="仿宋_GB2312" w:hint="eastAsia"/>
          <w:sz w:val="28"/>
          <w:szCs w:val="28"/>
          <w:lang w:eastAsia="zh-CN"/>
        </w:rPr>
        <w:t>单位或本领域数字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化建设的整体框架规划或设想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2.现有应用系统的情况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要求：说明</w:t>
      </w:r>
      <w:r w:rsidR="008D7CBD">
        <w:rPr>
          <w:rFonts w:ascii="仿宋_GB2312" w:eastAsia="仿宋_GB2312" w:hint="eastAsia"/>
          <w:sz w:val="28"/>
          <w:szCs w:val="28"/>
          <w:lang w:eastAsia="zh-CN"/>
        </w:rPr>
        <w:t>与</w:t>
      </w:r>
      <w:r w:rsidR="008D7CBD" w:rsidRPr="00B7164C">
        <w:rPr>
          <w:rFonts w:ascii="仿宋_GB2312" w:eastAsia="仿宋_GB2312" w:hint="eastAsia"/>
          <w:sz w:val="28"/>
          <w:szCs w:val="28"/>
          <w:lang w:eastAsia="zh-CN"/>
        </w:rPr>
        <w:t>拟建项目</w:t>
      </w:r>
      <w:r w:rsidR="008D7CBD">
        <w:rPr>
          <w:rFonts w:ascii="仿宋_GB2312" w:eastAsia="仿宋_GB2312" w:hint="eastAsia"/>
          <w:sz w:val="28"/>
          <w:szCs w:val="28"/>
          <w:lang w:eastAsia="zh-CN"/>
        </w:rPr>
        <w:t>相关的现有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各系统的平台、功能、应用范围，以及与机构职责和业务的关系。</w:t>
      </w:r>
    </w:p>
    <w:p w:rsidR="00156C34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3．拟建项目与已有系统的关系</w:t>
      </w:r>
    </w:p>
    <w:p w:rsidR="00156C34" w:rsidRPr="00B7164C" w:rsidRDefault="00C46E2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lastRenderedPageBreak/>
        <w:t>要求：说明拟建项目与本单位数字</w:t>
      </w:r>
      <w:r w:rsidR="00156C34" w:rsidRPr="00B7164C">
        <w:rPr>
          <w:rFonts w:ascii="仿宋_GB2312" w:eastAsia="仿宋_GB2312" w:hint="eastAsia"/>
          <w:sz w:val="28"/>
          <w:szCs w:val="28"/>
          <w:lang w:eastAsia="zh-CN"/>
        </w:rPr>
        <w:t>化规划的关系。对具有公共平台、跨部门特点的项目，还应说明拟建项目与其他相关单位已有系统的关系，在</w:t>
      </w:r>
      <w:r w:rsidR="008D7CBD">
        <w:rPr>
          <w:rFonts w:ascii="仿宋_GB2312" w:eastAsia="仿宋_GB2312" w:hint="eastAsia"/>
          <w:sz w:val="28"/>
          <w:szCs w:val="28"/>
          <w:lang w:eastAsia="zh-CN"/>
        </w:rPr>
        <w:t>全校</w:t>
      </w:r>
      <w:r>
        <w:rPr>
          <w:rFonts w:ascii="仿宋_GB2312" w:eastAsia="仿宋_GB2312" w:hint="eastAsia"/>
          <w:sz w:val="28"/>
          <w:szCs w:val="28"/>
          <w:lang w:eastAsia="zh-CN"/>
        </w:rPr>
        <w:t>数字</w:t>
      </w:r>
      <w:r w:rsidR="00156C34" w:rsidRPr="00B7164C">
        <w:rPr>
          <w:rFonts w:ascii="仿宋_GB2312" w:eastAsia="仿宋_GB2312" w:hint="eastAsia"/>
          <w:sz w:val="28"/>
          <w:szCs w:val="28"/>
          <w:lang w:eastAsia="zh-CN"/>
        </w:rPr>
        <w:t>化发展总体规划中的作用和地位。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4.现有网络、设备以及其他信息资源情况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</w:t>
      </w:r>
      <w:r w:rsidRPr="005C1FC2">
        <w:rPr>
          <w:rFonts w:ascii="仿宋_GB2312" w:eastAsia="仿宋_GB2312" w:hint="eastAsia"/>
          <w:sz w:val="28"/>
          <w:szCs w:val="28"/>
          <w:lang w:eastAsia="zh-CN"/>
        </w:rPr>
        <w:t>用网络拓扑图说明现有网络结构；如涉及专网整合的，结合专网整合要求和计划，详细描述整合方案。列举在网络、主机、存储等方面已有的主要硬件设备、数据库软件和中间件等软硬件产品或</w:t>
      </w:r>
      <w:proofErr w:type="gramStart"/>
      <w:r w:rsidRPr="005C1FC2">
        <w:rPr>
          <w:rFonts w:ascii="仿宋_GB2312" w:eastAsia="仿宋_GB2312" w:hint="eastAsia"/>
          <w:sz w:val="28"/>
          <w:szCs w:val="28"/>
          <w:lang w:eastAsia="zh-CN"/>
        </w:rPr>
        <w:t>云资源</w:t>
      </w:r>
      <w:proofErr w:type="gramEnd"/>
      <w:r w:rsidRPr="005C1FC2">
        <w:rPr>
          <w:rFonts w:ascii="仿宋_GB2312" w:eastAsia="仿宋_GB2312" w:hint="eastAsia"/>
          <w:sz w:val="28"/>
          <w:szCs w:val="28"/>
          <w:lang w:eastAsia="zh-CN"/>
        </w:rPr>
        <w:t>部署情况。说明已有的数据库情况，主要数据项、数据来源、数据量等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第四章  项目建设必要性及需求分析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1.项目建设必要性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2.建设目标需求分析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要求：从业务、功能等方面说明项目建设的预期目标并与现状进行对比。根据建设目标，列出作为本项目验收的标准、具体指标和内容。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3.业务功能、业务流程、业务量分析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要求：列举并描述系统将要实现的各项业务功能。画出系统支持实现的业务流程图，说明对原业务流程的优化情况。根据实际情况测算系统运行时将达到的业务量。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4.信息量分析与预测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要求：通过分析系统应用范围、高峰时段的用户数、系统的交易量和主服务器所需的TPC－C值；得出网络数据流量峰值、高峰时段平均系统交互量和系统存储量。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5.系统功能与性能需求分析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要求：结合新的业务需求，分析系统需要具备的功能和性能，列举具体的性能指标。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第五章  项目设计方案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1.建设目标、规模与内容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要求：从业务、功能和效益等方面说明项目建设的预期目标并与现状进行对比。如分期建设的，说明项目总体目标和分期目标，总体建设任务与分期建设内容，着重说明本期建设目标与建设内容。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2.标准规范建设内容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要求：本项目建设采用或需建立的有关规范和标准，包括数据标准和与建设内容有关的各类标准。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.数据分析和数据库设计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要求：分析数据产生、处理和存储的全过程。数据库设计须有数据内容分析、数据量分析、输入输出分析及数据库选型分析。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.应用系统设计</w:t>
      </w:r>
    </w:p>
    <w:p w:rsidR="00156C34" w:rsidRPr="00541AE4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应用系统采用的技术架构，列出需开发的应用系统，划分各系统所含的子系统及功能模块，画出系统详细的功能模块图，分别描述其具体功能，明确各子系统（或功能模块）属新开发或对原有系统进行更新升级的属性。说明各子系统对优化业务流程、提高工作效率的作用。</w:t>
      </w:r>
      <w:r>
        <w:rPr>
          <w:rFonts w:ascii="仿宋_GB2312" w:eastAsia="仿宋_GB2312" w:hint="eastAsia"/>
          <w:sz w:val="28"/>
          <w:szCs w:val="28"/>
          <w:lang w:eastAsia="zh-CN"/>
        </w:rPr>
        <w:t>并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根据单位政务信息系统整合方案，并从“统一门户集成、统一接入管理、统一用户管理、统一授权管理、统一资源管理、统一安全防护”六个方面分析拟建项目是否符合“六个统一”的原则。如建设政务服务移动端，需结合具体要求，分析拟建项目是否符合整合要求。</w:t>
      </w:r>
    </w:p>
    <w:p w:rsidR="00156C34" w:rsidRPr="00541AE4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541AE4">
        <w:rPr>
          <w:rFonts w:ascii="仿宋_GB2312" w:eastAsia="仿宋_GB2312" w:hint="eastAsia"/>
          <w:sz w:val="28"/>
          <w:szCs w:val="28"/>
          <w:lang w:eastAsia="zh-CN"/>
        </w:rPr>
        <w:t>5.安全系统设计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541AE4">
        <w:rPr>
          <w:rFonts w:ascii="仿宋_GB2312" w:eastAsia="仿宋_GB2312" w:hint="eastAsia"/>
          <w:sz w:val="28"/>
          <w:szCs w:val="28"/>
          <w:lang w:eastAsia="zh-CN"/>
        </w:rPr>
        <w:t>要求：分析系统的安全风险，对信息系统安全等级给予准确定位，根据安全等级的要求进行系统安全保障设计。</w:t>
      </w:r>
    </w:p>
    <w:p w:rsidR="00156C34" w:rsidRPr="00A336A7" w:rsidRDefault="00261BE4" w:rsidP="00156C34">
      <w:pPr>
        <w:pStyle w:val="21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proofErr w:type="gramStart"/>
      <w:r>
        <w:rPr>
          <w:rFonts w:ascii="仿宋_GB2312" w:eastAsia="仿宋_GB2312" w:hint="eastAsia"/>
          <w:b/>
          <w:sz w:val="28"/>
          <w:szCs w:val="28"/>
          <w:lang w:eastAsia="zh-CN"/>
        </w:rPr>
        <w:t>非</w:t>
      </w:r>
      <w:r w:rsidR="00156C34" w:rsidRPr="00A336A7">
        <w:rPr>
          <w:rFonts w:ascii="仿宋_GB2312" w:eastAsia="仿宋_GB2312" w:hint="eastAsia"/>
          <w:b/>
          <w:sz w:val="28"/>
          <w:szCs w:val="28"/>
          <w:lang w:eastAsia="zh-CN"/>
        </w:rPr>
        <w:t>云</w:t>
      </w:r>
      <w:r w:rsidR="008D7CBD">
        <w:rPr>
          <w:rFonts w:ascii="仿宋_GB2312" w:eastAsia="仿宋_GB2312" w:hint="eastAsia"/>
          <w:b/>
          <w:sz w:val="28"/>
          <w:szCs w:val="28"/>
          <w:lang w:eastAsia="zh-CN"/>
        </w:rPr>
        <w:t>资源</w:t>
      </w:r>
      <w:proofErr w:type="gramEnd"/>
      <w:r w:rsidR="00156C34" w:rsidRPr="00A336A7">
        <w:rPr>
          <w:rFonts w:ascii="仿宋_GB2312" w:eastAsia="仿宋_GB2312" w:hint="eastAsia"/>
          <w:b/>
          <w:sz w:val="28"/>
          <w:szCs w:val="28"/>
          <w:lang w:eastAsia="zh-CN"/>
        </w:rPr>
        <w:t>部署项目请参照6——1</w:t>
      </w:r>
      <w:r w:rsidR="00156C34">
        <w:rPr>
          <w:rFonts w:ascii="仿宋_GB2312" w:eastAsia="仿宋_GB2312" w:hint="eastAsia"/>
          <w:b/>
          <w:sz w:val="28"/>
          <w:szCs w:val="28"/>
          <w:lang w:eastAsia="zh-CN"/>
        </w:rPr>
        <w:t>5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6.存储系统设计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要求：分析系统正常运行时的动态数据存储量和3年内数据存储总量，对存储设备作选型分析。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7.终端系统及接口设计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8.网络系统设计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要求：画出网络拓扑图，表明网络设备型号与数量，给出带宽、信息点数量等。拟建网络如与市公务网、市政务外网有关，须具体说明。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9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.备份系统设计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要求：如选择灾备，须说明与</w:t>
      </w:r>
      <w:proofErr w:type="gramStart"/>
      <w:r w:rsidRPr="00B7164C">
        <w:rPr>
          <w:rFonts w:ascii="仿宋_GB2312" w:eastAsia="仿宋_GB2312" w:hint="eastAsia"/>
          <w:sz w:val="28"/>
          <w:szCs w:val="28"/>
          <w:lang w:eastAsia="zh-CN"/>
        </w:rPr>
        <w:t>市灾备中心</w:t>
      </w:r>
      <w:proofErr w:type="gramEnd"/>
      <w:r w:rsidRPr="00B7164C">
        <w:rPr>
          <w:rFonts w:ascii="仿宋_GB2312" w:eastAsia="仿宋_GB2312" w:hint="eastAsia"/>
          <w:sz w:val="28"/>
          <w:szCs w:val="28"/>
          <w:lang w:eastAsia="zh-CN"/>
        </w:rPr>
        <w:t>的关系。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0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.其它系统设计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要求：逐一说明建设内容、设备选型理由和配置要求。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1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.系统配置及软硬件选型分析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要求：分析所要购置的软硬件设备的选型理由，对核心和主要设备列出详细的配置要求。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2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.系统软硬件配置清单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要求：以表格形式分类列出设备名称、型号、配置、数量。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3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.系统软硬件物理部署方案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要求：画出布置图，在图上标明物理位置和数量。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4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.机房及配套工程设计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要求：画出机房布置图，明确机房建设的要求、面积等。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5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.环保、消防、职业安全卫生和节能措施的设计</w:t>
      </w:r>
    </w:p>
    <w:p w:rsidR="00156C34" w:rsidRPr="00A336A7" w:rsidRDefault="008D7CBD" w:rsidP="00156C34">
      <w:pPr>
        <w:pStyle w:val="21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proofErr w:type="gramStart"/>
      <w:r w:rsidRPr="00A336A7">
        <w:rPr>
          <w:rFonts w:ascii="仿宋_GB2312" w:eastAsia="仿宋_GB2312" w:hint="eastAsia"/>
          <w:b/>
          <w:sz w:val="28"/>
          <w:szCs w:val="28"/>
          <w:lang w:eastAsia="zh-CN"/>
        </w:rPr>
        <w:t>云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资源</w:t>
      </w:r>
      <w:proofErr w:type="gramEnd"/>
      <w:r w:rsidR="00156C34" w:rsidRPr="00A336A7">
        <w:rPr>
          <w:rFonts w:ascii="仿宋_GB2312" w:eastAsia="仿宋_GB2312"/>
          <w:b/>
          <w:sz w:val="28"/>
          <w:szCs w:val="28"/>
          <w:lang w:eastAsia="zh-CN"/>
        </w:rPr>
        <w:t>部署项目参照1</w:t>
      </w:r>
      <w:r w:rsidR="00156C34">
        <w:rPr>
          <w:rFonts w:ascii="仿宋_GB2312" w:eastAsia="仿宋_GB2312" w:hint="eastAsia"/>
          <w:b/>
          <w:sz w:val="28"/>
          <w:szCs w:val="28"/>
          <w:lang w:eastAsia="zh-CN"/>
        </w:rPr>
        <w:t>6</w:t>
      </w:r>
      <w:r w:rsidR="00156C34" w:rsidRPr="00A336A7">
        <w:rPr>
          <w:rFonts w:ascii="仿宋_GB2312" w:eastAsia="仿宋_GB2312"/>
          <w:b/>
          <w:sz w:val="28"/>
          <w:szCs w:val="28"/>
          <w:lang w:eastAsia="zh-CN"/>
        </w:rPr>
        <w:t>——</w:t>
      </w:r>
      <w:r w:rsidR="00156C34">
        <w:rPr>
          <w:rFonts w:ascii="仿宋_GB2312" w:eastAsia="仿宋_GB2312" w:hint="eastAsia"/>
          <w:b/>
          <w:sz w:val="28"/>
          <w:szCs w:val="28"/>
          <w:lang w:eastAsia="zh-CN"/>
        </w:rPr>
        <w:t>18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6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.计算资源服务设计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/>
          <w:sz w:val="28"/>
          <w:szCs w:val="28"/>
          <w:lang w:eastAsia="zh-CN"/>
        </w:rPr>
        <w:t>要求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：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新建项目</w:t>
      </w:r>
      <w:r w:rsidRPr="00541AE4">
        <w:rPr>
          <w:rFonts w:ascii="仿宋_GB2312" w:eastAsia="仿宋_GB2312"/>
          <w:sz w:val="28"/>
          <w:szCs w:val="28"/>
          <w:lang w:eastAsia="zh-CN"/>
        </w:rPr>
        <w:t>分析系统所需的各项</w:t>
      </w:r>
      <w:proofErr w:type="gramStart"/>
      <w:r w:rsidRPr="00541AE4">
        <w:rPr>
          <w:rFonts w:ascii="仿宋_GB2312" w:eastAsia="仿宋_GB2312"/>
          <w:sz w:val="28"/>
          <w:szCs w:val="28"/>
          <w:lang w:eastAsia="zh-CN"/>
        </w:rPr>
        <w:t>物理机和虚机资源</w:t>
      </w:r>
      <w:proofErr w:type="gramEnd"/>
      <w:r w:rsidRPr="00541AE4">
        <w:rPr>
          <w:rFonts w:ascii="仿宋_GB2312" w:eastAsia="仿宋_GB2312" w:hint="eastAsia"/>
          <w:sz w:val="28"/>
          <w:szCs w:val="28"/>
          <w:lang w:eastAsia="zh-CN"/>
        </w:rPr>
        <w:t>，</w:t>
      </w:r>
      <w:r w:rsidRPr="00541AE4">
        <w:rPr>
          <w:rFonts w:ascii="仿宋_GB2312" w:eastAsia="仿宋_GB2312"/>
          <w:sz w:val="28"/>
          <w:szCs w:val="28"/>
          <w:lang w:eastAsia="zh-CN"/>
        </w:rPr>
        <w:t>列出CPU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、</w:t>
      </w:r>
      <w:r w:rsidRPr="00541AE4">
        <w:rPr>
          <w:rFonts w:ascii="仿宋_GB2312" w:eastAsia="仿宋_GB2312"/>
          <w:sz w:val="28"/>
          <w:szCs w:val="28"/>
          <w:lang w:eastAsia="zh-CN"/>
        </w:rPr>
        <w:t>内存等的选型依据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并明确各台服务器（</w:t>
      </w:r>
      <w:proofErr w:type="gramStart"/>
      <w:r w:rsidRPr="00541AE4">
        <w:rPr>
          <w:rFonts w:ascii="仿宋_GB2312" w:eastAsia="仿宋_GB2312" w:hint="eastAsia"/>
          <w:sz w:val="28"/>
          <w:szCs w:val="28"/>
          <w:lang w:eastAsia="zh-CN"/>
        </w:rPr>
        <w:t>物理机</w:t>
      </w:r>
      <w:proofErr w:type="gramEnd"/>
      <w:r w:rsidRPr="00541AE4">
        <w:rPr>
          <w:rFonts w:ascii="仿宋_GB2312" w:eastAsia="仿宋_GB2312" w:hint="eastAsia"/>
          <w:sz w:val="28"/>
          <w:szCs w:val="28"/>
          <w:lang w:eastAsia="zh-CN"/>
        </w:rPr>
        <w:t>和虚机）的业务用途。升级改造项目，详细说明原项目现有</w:t>
      </w:r>
      <w:proofErr w:type="gramStart"/>
      <w:r w:rsidRPr="00541AE4">
        <w:rPr>
          <w:rFonts w:ascii="仿宋_GB2312" w:eastAsia="仿宋_GB2312"/>
          <w:sz w:val="28"/>
          <w:szCs w:val="28"/>
          <w:lang w:eastAsia="zh-CN"/>
        </w:rPr>
        <w:t>虚机资源</w:t>
      </w:r>
      <w:proofErr w:type="gramEnd"/>
      <w:r w:rsidRPr="00541AE4">
        <w:rPr>
          <w:rFonts w:ascii="仿宋_GB2312" w:eastAsia="仿宋_GB2312"/>
          <w:sz w:val="28"/>
          <w:szCs w:val="28"/>
          <w:lang w:eastAsia="zh-CN"/>
        </w:rPr>
        <w:t>和资源的利用率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，</w:t>
      </w:r>
      <w:r w:rsidRPr="00541AE4">
        <w:rPr>
          <w:rFonts w:ascii="仿宋_GB2312" w:eastAsia="仿宋_GB2312"/>
          <w:sz w:val="28"/>
          <w:szCs w:val="28"/>
          <w:lang w:eastAsia="zh-CN"/>
        </w:rPr>
        <w:t>并说明资源增加的理由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7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.存储资源服务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/>
          <w:sz w:val="28"/>
          <w:szCs w:val="28"/>
          <w:lang w:eastAsia="zh-CN"/>
        </w:rPr>
        <w:t>要求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：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新建项目根据数据量分析应用存储空间、数据库存储、NFS/CIFS 存储空间的估算依据。如升级改造项目，详</w:t>
      </w:r>
      <w:r w:rsidR="005647C7">
        <w:rPr>
          <w:rFonts w:ascii="仿宋_GB2312" w:eastAsia="仿宋_GB2312" w:hint="eastAsia"/>
          <w:sz w:val="28"/>
          <w:szCs w:val="28"/>
          <w:lang w:eastAsia="zh-CN"/>
        </w:rPr>
        <w:t>细说明原项目现有存储空间和利用率，并根据新增需求说明增加的理由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18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.终端系统及接口设计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19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.数据服务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要求：具体描述服务内容和费用估算依据。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第六章  项目预算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1.预算编制说明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2.项目软硬件购置及应用系统开发投资估算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要求：以表格形式分类列出购置设备名称、型号、配置、数量、单价、总价、备注说明；软件开发要指明开发工作量和单价。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3.项目预算清单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要求：按投资预算分类汇总清单。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4.预算使用计划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第七章  项目建设与运行管理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1.领导和管理机构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要求：明确项目建设的组织机构，项目领导小组、项目实施小组名单职责等。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2.运行维护方式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要求：分析系统运行维护的保障，明确系统运行维护的单位或部门，有外包维护需求的，应列出外包服务的设备、内容和外包服务的要求。</w:t>
      </w:r>
    </w:p>
    <w:p w:rsidR="00156C34" w:rsidRPr="00FE25CB" w:rsidRDefault="00156C34" w:rsidP="00156C34">
      <w:pPr>
        <w:pStyle w:val="21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第八章  其他</w:t>
      </w:r>
    </w:p>
    <w:p w:rsidR="00156C34" w:rsidRPr="00B7164C" w:rsidRDefault="00156C34" w:rsidP="00156C34">
      <w:pPr>
        <w:pStyle w:val="21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项目</w:t>
      </w:r>
      <w:r w:rsidR="005647C7">
        <w:rPr>
          <w:rFonts w:ascii="仿宋_GB2312" w:eastAsia="仿宋_GB2312" w:hint="eastAsia"/>
          <w:sz w:val="28"/>
          <w:szCs w:val="28"/>
          <w:lang w:eastAsia="zh-CN"/>
        </w:rPr>
        <w:t>建设相关补充内容。</w:t>
      </w:r>
    </w:p>
    <w:p w:rsidR="00FC06AE" w:rsidRDefault="00FC06AE" w:rsidP="00156C34"/>
    <w:sectPr w:rsidR="00FC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42" w:rsidRDefault="00200F42" w:rsidP="00200F42">
      <w:r>
        <w:separator/>
      </w:r>
    </w:p>
  </w:endnote>
  <w:endnote w:type="continuationSeparator" w:id="0">
    <w:p w:rsidR="00200F42" w:rsidRDefault="00200F42" w:rsidP="0020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42" w:rsidRDefault="00200F42" w:rsidP="00200F42">
      <w:r>
        <w:separator/>
      </w:r>
    </w:p>
  </w:footnote>
  <w:footnote w:type="continuationSeparator" w:id="0">
    <w:p w:rsidR="00200F42" w:rsidRDefault="00200F42" w:rsidP="0020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72A"/>
    <w:multiLevelType w:val="multilevel"/>
    <w:tmpl w:val="FFA6446E"/>
    <w:lvl w:ilvl="0">
      <w:start w:val="1"/>
      <w:numFmt w:val="chineseCountingThousand"/>
      <w:lvlText w:val="第%1章"/>
      <w:lvlJc w:val="left"/>
      <w:pPr>
        <w:ind w:left="425" w:hanging="425"/>
      </w:pPr>
      <w:rPr>
        <w:rFonts w:eastAsia="宋体" w:hint="eastAsia"/>
        <w:b/>
        <w:i w:val="0"/>
        <w:sz w:val="32"/>
      </w:rPr>
    </w:lvl>
    <w:lvl w:ilvl="1">
      <w:start w:val="1"/>
      <w:numFmt w:val="decimal"/>
      <w:isLgl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34"/>
    <w:rsid w:val="00013C18"/>
    <w:rsid w:val="000200B5"/>
    <w:rsid w:val="0003372B"/>
    <w:rsid w:val="00037AF8"/>
    <w:rsid w:val="00057674"/>
    <w:rsid w:val="00083302"/>
    <w:rsid w:val="00092B18"/>
    <w:rsid w:val="000E1F8E"/>
    <w:rsid w:val="000E4956"/>
    <w:rsid w:val="000F7F28"/>
    <w:rsid w:val="00125EEB"/>
    <w:rsid w:val="00126BB0"/>
    <w:rsid w:val="00130A6F"/>
    <w:rsid w:val="001479C6"/>
    <w:rsid w:val="0015096B"/>
    <w:rsid w:val="00156C34"/>
    <w:rsid w:val="00175620"/>
    <w:rsid w:val="00185292"/>
    <w:rsid w:val="00187E0A"/>
    <w:rsid w:val="001945BF"/>
    <w:rsid w:val="00194DA3"/>
    <w:rsid w:val="001A4D06"/>
    <w:rsid w:val="001C3352"/>
    <w:rsid w:val="001C63C7"/>
    <w:rsid w:val="001F65C8"/>
    <w:rsid w:val="001F7406"/>
    <w:rsid w:val="00200F42"/>
    <w:rsid w:val="0020192C"/>
    <w:rsid w:val="00207C8C"/>
    <w:rsid w:val="00222733"/>
    <w:rsid w:val="002451C4"/>
    <w:rsid w:val="002556E1"/>
    <w:rsid w:val="00261BE4"/>
    <w:rsid w:val="00272607"/>
    <w:rsid w:val="00292332"/>
    <w:rsid w:val="00294F91"/>
    <w:rsid w:val="002A6E08"/>
    <w:rsid w:val="002A793C"/>
    <w:rsid w:val="002B194C"/>
    <w:rsid w:val="002C0064"/>
    <w:rsid w:val="002E1D6E"/>
    <w:rsid w:val="002F1349"/>
    <w:rsid w:val="002F22EC"/>
    <w:rsid w:val="003367FC"/>
    <w:rsid w:val="003C1281"/>
    <w:rsid w:val="003D42D9"/>
    <w:rsid w:val="003F4140"/>
    <w:rsid w:val="0040524D"/>
    <w:rsid w:val="00412343"/>
    <w:rsid w:val="004233DD"/>
    <w:rsid w:val="00433DC1"/>
    <w:rsid w:val="00441943"/>
    <w:rsid w:val="00452229"/>
    <w:rsid w:val="004548AD"/>
    <w:rsid w:val="004577A9"/>
    <w:rsid w:val="00465ACB"/>
    <w:rsid w:val="00466DDE"/>
    <w:rsid w:val="004672BD"/>
    <w:rsid w:val="004B7533"/>
    <w:rsid w:val="004D5C2F"/>
    <w:rsid w:val="004F1314"/>
    <w:rsid w:val="004F1408"/>
    <w:rsid w:val="004F60F5"/>
    <w:rsid w:val="00522E54"/>
    <w:rsid w:val="00532602"/>
    <w:rsid w:val="005646BF"/>
    <w:rsid w:val="005647C7"/>
    <w:rsid w:val="005771B7"/>
    <w:rsid w:val="005A284E"/>
    <w:rsid w:val="005B1303"/>
    <w:rsid w:val="005B23A9"/>
    <w:rsid w:val="005B6786"/>
    <w:rsid w:val="005C0A15"/>
    <w:rsid w:val="005D645B"/>
    <w:rsid w:val="00604144"/>
    <w:rsid w:val="0062277D"/>
    <w:rsid w:val="00675C16"/>
    <w:rsid w:val="006813E6"/>
    <w:rsid w:val="006B3642"/>
    <w:rsid w:val="006C1566"/>
    <w:rsid w:val="006C2BAE"/>
    <w:rsid w:val="006C5764"/>
    <w:rsid w:val="006D3635"/>
    <w:rsid w:val="006D3C25"/>
    <w:rsid w:val="006F49FC"/>
    <w:rsid w:val="00706477"/>
    <w:rsid w:val="007214C8"/>
    <w:rsid w:val="00732B92"/>
    <w:rsid w:val="00761A32"/>
    <w:rsid w:val="00797E1C"/>
    <w:rsid w:val="007E4429"/>
    <w:rsid w:val="007E7A1F"/>
    <w:rsid w:val="00843E10"/>
    <w:rsid w:val="00852C2F"/>
    <w:rsid w:val="00857940"/>
    <w:rsid w:val="008739E0"/>
    <w:rsid w:val="0089559D"/>
    <w:rsid w:val="00896772"/>
    <w:rsid w:val="008D7CBD"/>
    <w:rsid w:val="008E2130"/>
    <w:rsid w:val="008F4DDA"/>
    <w:rsid w:val="00915933"/>
    <w:rsid w:val="0092237C"/>
    <w:rsid w:val="0093255F"/>
    <w:rsid w:val="00986349"/>
    <w:rsid w:val="00993286"/>
    <w:rsid w:val="00997E61"/>
    <w:rsid w:val="009C2C77"/>
    <w:rsid w:val="009C41C2"/>
    <w:rsid w:val="009F2B8E"/>
    <w:rsid w:val="00A04E61"/>
    <w:rsid w:val="00A6048F"/>
    <w:rsid w:val="00A97170"/>
    <w:rsid w:val="00AB6798"/>
    <w:rsid w:val="00AC7000"/>
    <w:rsid w:val="00B04525"/>
    <w:rsid w:val="00B3212D"/>
    <w:rsid w:val="00B46676"/>
    <w:rsid w:val="00B5381F"/>
    <w:rsid w:val="00B62A72"/>
    <w:rsid w:val="00B93B3E"/>
    <w:rsid w:val="00BA4894"/>
    <w:rsid w:val="00BB6A4A"/>
    <w:rsid w:val="00BE191D"/>
    <w:rsid w:val="00BF6B44"/>
    <w:rsid w:val="00C33934"/>
    <w:rsid w:val="00C46E24"/>
    <w:rsid w:val="00C72942"/>
    <w:rsid w:val="00C93D1A"/>
    <w:rsid w:val="00CB5DD3"/>
    <w:rsid w:val="00D05ED2"/>
    <w:rsid w:val="00D1274F"/>
    <w:rsid w:val="00D50B35"/>
    <w:rsid w:val="00D570E5"/>
    <w:rsid w:val="00D627DB"/>
    <w:rsid w:val="00D87BDC"/>
    <w:rsid w:val="00DC6299"/>
    <w:rsid w:val="00DD6E7A"/>
    <w:rsid w:val="00E04883"/>
    <w:rsid w:val="00E10338"/>
    <w:rsid w:val="00E37EAE"/>
    <w:rsid w:val="00E43318"/>
    <w:rsid w:val="00E62832"/>
    <w:rsid w:val="00E67123"/>
    <w:rsid w:val="00E7608E"/>
    <w:rsid w:val="00E8103B"/>
    <w:rsid w:val="00E86A24"/>
    <w:rsid w:val="00E91E7D"/>
    <w:rsid w:val="00EA047B"/>
    <w:rsid w:val="00EC4E73"/>
    <w:rsid w:val="00EE5651"/>
    <w:rsid w:val="00EF0B7D"/>
    <w:rsid w:val="00EF0DF4"/>
    <w:rsid w:val="00F3234D"/>
    <w:rsid w:val="00F362D6"/>
    <w:rsid w:val="00F44C93"/>
    <w:rsid w:val="00F46B7E"/>
    <w:rsid w:val="00F57FC5"/>
    <w:rsid w:val="00F631C6"/>
    <w:rsid w:val="00F64644"/>
    <w:rsid w:val="00F76CA3"/>
    <w:rsid w:val="00FA0FAC"/>
    <w:rsid w:val="00FA20F0"/>
    <w:rsid w:val="00FB4E5C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87C8C-AF08-48D2-A10E-A90EA8EA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编号标题1,标题 1 1,1 ghost,g,ghost,1 heading,heading,1 ghost1,g1,ghost1,1 heading1,heading1,1 ghost2,g2,ghost2,1 heading2,heading2,1 ghost3,g3,ghost3,1 heading3,heading3,1 ghost4,g4,ghost4,1 heading4,heading4,1 ghost5,g5,ghost5,1 heading5,heading5,g6,g7"/>
    <w:basedOn w:val="a0"/>
    <w:next w:val="a1"/>
    <w:link w:val="10"/>
    <w:autoRedefine/>
    <w:qFormat/>
    <w:rsid w:val="005A284E"/>
    <w:pPr>
      <w:keepNext/>
      <w:widowControl/>
      <w:spacing w:before="0" w:afterLines="50" w:line="500" w:lineRule="exact"/>
      <w:ind w:left="425"/>
    </w:pPr>
    <w:rPr>
      <w:rFonts w:ascii="华文中宋" w:eastAsia="华文中宋" w:hAnsi="华文中宋" w:cs="Times New Roman"/>
      <w:bCs w:val="0"/>
      <w:sz w:val="36"/>
      <w:szCs w:val="36"/>
    </w:rPr>
  </w:style>
  <w:style w:type="paragraph" w:styleId="2">
    <w:name w:val="heading 2"/>
    <w:aliases w:val="标题 1.1,编号标题2,Heading 2 Hidden,Heading 2 CCBS,Titre3,H2,Level 2 Head,heading 2,2.标题 2,2nd level,h2,2,Header 2,PIM2,l2,Titre2,Head 2,HD2,Fab-2,sect 1.2,H21,sect 1.21,H22,sect 1.22,H211,sect 1.211,H23,sect 1.23,H212,sect 1.212,DO NOT USE_h2,chn,ISO1,H"/>
    <w:basedOn w:val="a"/>
    <w:next w:val="a1"/>
    <w:link w:val="20"/>
    <w:autoRedefine/>
    <w:qFormat/>
    <w:rsid w:val="005A284E"/>
    <w:pPr>
      <w:keepNext/>
      <w:keepLines/>
      <w:spacing w:before="260" w:after="260" w:line="416" w:lineRule="auto"/>
      <w:outlineLvl w:val="1"/>
    </w:pPr>
    <w:rPr>
      <w:rFonts w:ascii="仿宋_GB2312" w:eastAsia="仿宋_GB2312" w:hAnsi="宋体"/>
      <w:b/>
      <w:iCs/>
      <w:kern w:val="0"/>
      <w:sz w:val="28"/>
      <w:szCs w:val="28"/>
    </w:rPr>
  </w:style>
  <w:style w:type="paragraph" w:styleId="3">
    <w:name w:val="heading 3"/>
    <w:aliases w:val="列表编号3,Level 3 Head,H3,Heading 3 - old,h3,3rd level,level_3,PIM 3,3,sect1.2.3,prop3,3heading,heading 3,Heading 31,Bold Head,bh,BOD 0,sect1.2.31,sect1.2.32,sect1.2.311,sect1.2.33,sect1.2.312,BOD 01,h31,H31,sect1.2.34,level_31,PIM 31,Level 3 Head1,31"/>
    <w:next w:val="a1"/>
    <w:link w:val="30"/>
    <w:autoRedefine/>
    <w:qFormat/>
    <w:rsid w:val="005A284E"/>
    <w:pPr>
      <w:keepNext/>
      <w:spacing w:line="312" w:lineRule="auto"/>
      <w:ind w:left="425" w:hanging="425"/>
      <w:outlineLvl w:val="2"/>
    </w:pPr>
    <w:rPr>
      <w:rFonts w:ascii="Arial" w:eastAsia="宋体" w:hAnsi="Arial" w:cs="Times New Roman"/>
      <w:b/>
      <w:kern w:val="0"/>
      <w:sz w:val="28"/>
      <w:szCs w:val="20"/>
    </w:rPr>
  </w:style>
  <w:style w:type="paragraph" w:styleId="4">
    <w:name w:val="heading 4"/>
    <w:aliases w:val="标题1.1.1,h4,H4,bullet,bl,bb,L4,Fab-4,T5,PIM 4,heading 4 + Indent: Left 0.5 in,(A-4),Titre4,sect 1.2.3.4,Ref Heading 1,rh1,Heading sql,h41,h42,h43,h411,h44,h412,h45,h413,h46,h414,h47,h48,h415,h49,h410,h416,h417,h418,h419,h420,h4110,h421,heading 4,4,高"/>
    <w:basedOn w:val="a"/>
    <w:next w:val="a"/>
    <w:link w:val="40"/>
    <w:unhideWhenUsed/>
    <w:qFormat/>
    <w:rsid w:val="005A28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A28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A28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(A),--(a),標題 7-(a),PIM 7,LabelStatmt,不用,letter list,Legal Level 1.1.,Level 1.1,GBIC7,st,h7,SDL title,Reserved for Level 7,H TIMES1,（1）,L7,项标题(1),1.标题 6,sdf,Heading 7,正文七级标题,H7,PIM 71,H71,PIM 72,H72,PIM 73,PIM 74,PIM 75,H73,PIM 711,H711,PIM 721,H721"/>
    <w:basedOn w:val="a"/>
    <w:next w:val="a"/>
    <w:link w:val="70"/>
    <w:unhideWhenUsed/>
    <w:qFormat/>
    <w:rsid w:val="005A284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不用8,注意框体,Legal Level 1.1.1.,Level 1.1.1,GBIC8,标题6,Reserved for Level 8,8,（A）,h8,Heading 8,正文八级标题,H8,H81,H82,H83,H811,H821,H84,H812,H822,H85,H813,H823,Legal Level 1.1.1.1,Legal Level 1.1.1.2,Legal Level 1.1.1.3,Legal Level 1.1.1.4,L1 Heading 8,Annex"/>
    <w:basedOn w:val="a"/>
    <w:next w:val="a"/>
    <w:link w:val="80"/>
    <w:qFormat/>
    <w:rsid w:val="005A284E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bCs/>
      <w:sz w:val="24"/>
      <w:szCs w:val="24"/>
    </w:rPr>
  </w:style>
  <w:style w:type="paragraph" w:styleId="9">
    <w:name w:val="heading 9"/>
    <w:aliases w:val="(a),不用9,PIM 9,Legal Level 1.1.1.1.,Level (a),huh,GBIC9,tt,table title,标题 45,ft,heading 9,HF,Annex---X. Statement,9,figure label,图的编号,Appendix,三级标题,h9,Heading 9,正文九级标题,H9,PIM 91,H91,PIM 92,H92,PIM 93,PIM 94,PIM 95,H93,PIM 911,H911,PIM 921,H921,FH,未用"/>
    <w:basedOn w:val="a"/>
    <w:next w:val="a"/>
    <w:link w:val="90"/>
    <w:qFormat/>
    <w:rsid w:val="005A284E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">
    <w:name w:val="样式2"/>
    <w:basedOn w:val="a"/>
    <w:link w:val="2Char"/>
    <w:qFormat/>
    <w:rsid w:val="005A284E"/>
    <w:pPr>
      <w:widowControl/>
      <w:adjustRightInd w:val="0"/>
      <w:spacing w:line="360" w:lineRule="auto"/>
      <w:ind w:firstLineChars="200" w:firstLine="480"/>
    </w:pPr>
    <w:rPr>
      <w:rFonts w:ascii="宋体" w:hAnsi="宋体"/>
      <w:kern w:val="0"/>
      <w:sz w:val="24"/>
      <w:szCs w:val="24"/>
      <w:lang w:eastAsia="en-US"/>
    </w:rPr>
  </w:style>
  <w:style w:type="character" w:customStyle="1" w:styleId="2Char">
    <w:name w:val="样式2 Char"/>
    <w:link w:val="21"/>
    <w:rsid w:val="005A284E"/>
    <w:rPr>
      <w:rFonts w:ascii="宋体" w:eastAsia="宋体" w:hAnsi="宋体" w:cs="Times New Roman"/>
      <w:kern w:val="0"/>
      <w:sz w:val="24"/>
      <w:szCs w:val="24"/>
      <w:lang w:eastAsia="en-US"/>
    </w:rPr>
  </w:style>
  <w:style w:type="paragraph" w:customStyle="1" w:styleId="11">
    <w:name w:val="正文1"/>
    <w:link w:val="Char"/>
    <w:qFormat/>
    <w:rsid w:val="005A284E"/>
    <w:pPr>
      <w:spacing w:line="360" w:lineRule="auto"/>
      <w:ind w:firstLineChars="200" w:firstLine="20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正文 Char"/>
    <w:link w:val="11"/>
    <w:rsid w:val="005A284E"/>
    <w:rPr>
      <w:rFonts w:ascii="宋体" w:eastAsia="宋体" w:hAnsi="宋体" w:cs="Times New Roman"/>
      <w:kern w:val="0"/>
      <w:sz w:val="24"/>
      <w:szCs w:val="24"/>
    </w:rPr>
  </w:style>
  <w:style w:type="paragraph" w:customStyle="1" w:styleId="a5">
    <w:name w:val="图标样式"/>
    <w:basedOn w:val="a"/>
    <w:link w:val="Char0"/>
    <w:qFormat/>
    <w:rsid w:val="005A284E"/>
    <w:pPr>
      <w:widowControl/>
      <w:adjustRightInd w:val="0"/>
      <w:spacing w:line="312" w:lineRule="auto"/>
      <w:jc w:val="center"/>
    </w:pPr>
    <w:rPr>
      <w:rFonts w:ascii="宋体" w:hAnsi="宋体"/>
      <w:kern w:val="0"/>
      <w:sz w:val="20"/>
      <w:szCs w:val="24"/>
    </w:rPr>
  </w:style>
  <w:style w:type="character" w:customStyle="1" w:styleId="Char0">
    <w:name w:val="图标样式 Char"/>
    <w:link w:val="a5"/>
    <w:rsid w:val="005A284E"/>
    <w:rPr>
      <w:rFonts w:ascii="宋体" w:eastAsia="宋体" w:hAnsi="宋体" w:cs="Times New Roman"/>
      <w:kern w:val="0"/>
      <w:sz w:val="20"/>
      <w:szCs w:val="24"/>
    </w:rPr>
  </w:style>
  <w:style w:type="paragraph" w:customStyle="1" w:styleId="a6">
    <w:name w:val="方案正文"/>
    <w:basedOn w:val="a"/>
    <w:link w:val="Char1"/>
    <w:qFormat/>
    <w:rsid w:val="005A284E"/>
    <w:pPr>
      <w:widowControl/>
      <w:spacing w:line="360" w:lineRule="auto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Char1">
    <w:name w:val="方案正文 Char"/>
    <w:basedOn w:val="a2"/>
    <w:link w:val="a6"/>
    <w:rsid w:val="005A284E"/>
    <w:rPr>
      <w:rFonts w:ascii="仿宋_GB2312" w:eastAsia="仿宋_GB2312" w:hAnsi="Calibri" w:cs="Times New Roman"/>
      <w:kern w:val="0"/>
      <w:sz w:val="30"/>
      <w:szCs w:val="30"/>
    </w:rPr>
  </w:style>
  <w:style w:type="character" w:customStyle="1" w:styleId="10">
    <w:name w:val="标题 1 字符"/>
    <w:aliases w:val="编号标题1 字符,标题 1 1 字符,1 ghost 字符,g 字符,ghost 字符,1 heading 字符,heading 字符,1 ghost1 字符,g1 字符,ghost1 字符,1 heading1 字符,heading1 字符,1 ghost2 字符,g2 字符,ghost2 字符,1 heading2 字符,heading2 字符,1 ghost3 字符,g3 字符,ghost3 字符,1 heading3 字符,heading3 字符,1 ghost4 字符"/>
    <w:basedOn w:val="a2"/>
    <w:link w:val="1"/>
    <w:rsid w:val="005A284E"/>
    <w:rPr>
      <w:rFonts w:ascii="华文中宋" w:eastAsia="华文中宋" w:hAnsi="华文中宋" w:cs="Times New Roman"/>
      <w:b/>
      <w:sz w:val="36"/>
      <w:szCs w:val="36"/>
    </w:rPr>
  </w:style>
  <w:style w:type="paragraph" w:styleId="a0">
    <w:name w:val="Title"/>
    <w:basedOn w:val="a"/>
    <w:next w:val="a"/>
    <w:link w:val="a7"/>
    <w:uiPriority w:val="10"/>
    <w:qFormat/>
    <w:rsid w:val="005A284E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a7">
    <w:name w:val="标题 字符"/>
    <w:basedOn w:val="a2"/>
    <w:link w:val="a0"/>
    <w:uiPriority w:val="10"/>
    <w:rsid w:val="005A284E"/>
    <w:rPr>
      <w:rFonts w:ascii="Cambria" w:eastAsia="宋体" w:hAnsi="Cambria" w:cstheme="majorBidi"/>
      <w:b/>
      <w:bCs/>
      <w:sz w:val="32"/>
      <w:szCs w:val="32"/>
    </w:rPr>
  </w:style>
  <w:style w:type="paragraph" w:styleId="a1">
    <w:name w:val="Normal Indent"/>
    <w:basedOn w:val="a"/>
    <w:uiPriority w:val="99"/>
    <w:semiHidden/>
    <w:unhideWhenUsed/>
    <w:rsid w:val="005A284E"/>
    <w:pPr>
      <w:ind w:firstLineChars="200" w:firstLine="420"/>
    </w:pPr>
    <w:rPr>
      <w:rFonts w:cstheme="minorBidi"/>
    </w:rPr>
  </w:style>
  <w:style w:type="character" w:customStyle="1" w:styleId="20">
    <w:name w:val="标题 2 字符"/>
    <w:aliases w:val="标题 1.1 字符,编号标题2 字符,Heading 2 Hidden 字符,Heading 2 CCBS 字符,Titre3 字符,H2 字符,Level 2 Head 字符,heading 2 字符,2.标题 2 字符,2nd level 字符,h2 字符,2 字符,Header 2 字符,PIM2 字符,l2 字符,Titre2 字符,Head 2 字符,HD2 字符,Fab-2 字符,sect 1.2 字符,H21 字符,sect 1.21 字符,H22 字符,H211 字符"/>
    <w:basedOn w:val="a2"/>
    <w:link w:val="2"/>
    <w:rsid w:val="005A284E"/>
    <w:rPr>
      <w:rFonts w:ascii="仿宋_GB2312" w:eastAsia="仿宋_GB2312" w:hAnsi="宋体" w:cs="Times New Roman"/>
      <w:b/>
      <w:iCs/>
      <w:kern w:val="0"/>
      <w:sz w:val="28"/>
      <w:szCs w:val="28"/>
    </w:rPr>
  </w:style>
  <w:style w:type="character" w:customStyle="1" w:styleId="30">
    <w:name w:val="标题 3 字符"/>
    <w:aliases w:val="列表编号3 字符,Level 3 Head 字符,H3 字符,Heading 3 - old 字符,h3 字符,3rd level 字符,level_3 字符,PIM 3 字符,3 字符,sect1.2.3 字符,prop3 字符,3heading 字符,heading 3 字符,Heading 31 字符,Bold Head 字符,bh 字符,BOD 0 字符,sect1.2.31 字符,sect1.2.32 字符,sect1.2.311 字符,sect1.2.33 字符,31 字符"/>
    <w:basedOn w:val="a2"/>
    <w:link w:val="3"/>
    <w:rsid w:val="005A284E"/>
    <w:rPr>
      <w:rFonts w:ascii="Arial" w:eastAsia="宋体" w:hAnsi="Arial" w:cs="Times New Roman"/>
      <w:b/>
      <w:kern w:val="0"/>
      <w:sz w:val="28"/>
      <w:szCs w:val="20"/>
    </w:rPr>
  </w:style>
  <w:style w:type="character" w:customStyle="1" w:styleId="40">
    <w:name w:val="标题 4 字符"/>
    <w:aliases w:val="标题1.1.1 字符,h4 字符,H4 字符,bullet 字符,bl 字符,bb 字符,L4 字符,Fab-4 字符,T5 字符,PIM 4 字符,heading 4 + Indent: Left 0.5 in 字符,(A-4) 字符,Titre4 字符,sect 1.2.3.4 字符,Ref Heading 1 字符,rh1 字符,Heading sql 字符,h41 字符,h42 字符,h43 字符,h411 字符,h44 字符,h412 字符,h45 字符,h413 字符"/>
    <w:basedOn w:val="a2"/>
    <w:link w:val="4"/>
    <w:rsid w:val="005A284E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2"/>
    <w:link w:val="5"/>
    <w:uiPriority w:val="9"/>
    <w:rsid w:val="005A284E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rsid w:val="005A284E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aliases w:val="(A) 字符,--(a) 字符,標題 7-(a) 字符,PIM 7 字符,LabelStatmt 字符,不用 字符,letter list 字符,Legal Level 1.1. 字符,Level 1.1 字符,GBIC7 字符,st 字符,h7 字符,SDL title 字符,Reserved for Level 7 字符,H TIMES1 字符,（1） 字符,L7 字符,项标题(1) 字符,1.标题 6 字符,sdf 字符,Heading 7 字符,正文七级标题 字符,H7 字符"/>
    <w:basedOn w:val="a2"/>
    <w:link w:val="7"/>
    <w:rsid w:val="005A284E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aliases w:val="不用8 字符,注意框体 字符,Legal Level 1.1.1. 字符,Level 1.1.1 字符,GBIC8 字符,标题6 字符,Reserved for Level 8 字符,8 字符,（A） 字符,h8 字符,Heading 8 字符,正文八级标题 字符,H8 字符,H81 字符,H82 字符,H83 字符,H811 字符,H821 字符,H84 字符,H812 字符,H822 字符,H85 字符,H813 字符,H823 字符,Legal Level 1.1.1.1 字符"/>
    <w:basedOn w:val="a2"/>
    <w:link w:val="8"/>
    <w:rsid w:val="005A284E"/>
    <w:rPr>
      <w:rFonts w:ascii="Arial" w:eastAsia="黑体" w:hAnsi="Arial" w:cs="Times New Roman"/>
      <w:bCs/>
      <w:sz w:val="24"/>
      <w:szCs w:val="24"/>
    </w:rPr>
  </w:style>
  <w:style w:type="character" w:customStyle="1" w:styleId="90">
    <w:name w:val="标题 9 字符"/>
    <w:aliases w:val="(a) 字符,不用9 字符,PIM 9 字符,Legal Level 1.1.1.1. 字符,Level (a) 字符,huh 字符,GBIC9 字符,tt 字符,table title 字符,标题 45 字符,ft 字符,heading 9 字符,HF 字符,Annex---X. Statement 字符,9 字符,figure label 字符,图的编号 字符,Appendix 字符,三级标题 字符,h9 字符,Heading 9 字符,正文九级标题 字符,H9 字符,H91 字符"/>
    <w:basedOn w:val="a2"/>
    <w:link w:val="9"/>
    <w:rsid w:val="005A284E"/>
    <w:rPr>
      <w:rFonts w:ascii="Arial" w:eastAsia="黑体" w:hAnsi="Arial" w:cs="Times New Roman"/>
      <w:bCs/>
      <w:szCs w:val="21"/>
    </w:rPr>
  </w:style>
  <w:style w:type="paragraph" w:styleId="12">
    <w:name w:val="toc 1"/>
    <w:basedOn w:val="a"/>
    <w:next w:val="a"/>
    <w:autoRedefine/>
    <w:uiPriority w:val="39"/>
    <w:unhideWhenUsed/>
    <w:qFormat/>
    <w:rsid w:val="005A284E"/>
    <w:pPr>
      <w:widowControl/>
      <w:tabs>
        <w:tab w:val="right" w:leader="dot" w:pos="8647"/>
      </w:tabs>
      <w:spacing w:line="360" w:lineRule="auto"/>
      <w:ind w:firstLineChars="200" w:firstLine="480"/>
      <w:jc w:val="left"/>
    </w:pPr>
    <w:rPr>
      <w:rFonts w:ascii="宋体" w:hAnsi="宋体"/>
      <w:noProof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5A284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5A284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8">
    <w:name w:val="Strong"/>
    <w:basedOn w:val="a2"/>
    <w:uiPriority w:val="22"/>
    <w:qFormat/>
    <w:rsid w:val="005A284E"/>
    <w:rPr>
      <w:b/>
      <w:bCs/>
    </w:rPr>
  </w:style>
  <w:style w:type="paragraph" w:styleId="a9">
    <w:name w:val="Normal (Web)"/>
    <w:aliases w:val="普通 (Web),普通 (Web)1,普通(Web)1,普通(Web)11,普通(Web),普通 (Web) Char Char Char,普通 (Web) Char Char Char Char Char Char Char Char Char Char,普通 (Web)2,普通 (Web)21"/>
    <w:basedOn w:val="a"/>
    <w:link w:val="aa"/>
    <w:uiPriority w:val="99"/>
    <w:unhideWhenUsed/>
    <w:qFormat/>
    <w:rsid w:val="005A28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a">
    <w:name w:val="普通(网站) 字符"/>
    <w:aliases w:val="普通 (Web) 字符,普通 (Web)1 字符,普通(Web)1 字符,普通(Web)11 字符,普通(Web) 字符,普通 (Web) Char Char Char 字符,普通 (Web) Char Char Char Char Char Char Char Char Char Char 字符,普通 (Web)2 字符,普通 (Web)21 字符"/>
    <w:link w:val="a9"/>
    <w:uiPriority w:val="99"/>
    <w:locked/>
    <w:rsid w:val="005A284E"/>
    <w:rPr>
      <w:rFonts w:ascii="宋体" w:eastAsia="宋体" w:hAnsi="宋体" w:cs="Times New Roman"/>
      <w:kern w:val="0"/>
      <w:sz w:val="24"/>
      <w:szCs w:val="24"/>
    </w:rPr>
  </w:style>
  <w:style w:type="paragraph" w:styleId="ab">
    <w:name w:val="No Spacing"/>
    <w:aliases w:val="表格格式"/>
    <w:link w:val="ac"/>
    <w:uiPriority w:val="1"/>
    <w:qFormat/>
    <w:rsid w:val="005A284E"/>
    <w:pPr>
      <w:widowControl w:val="0"/>
      <w:jc w:val="center"/>
    </w:pPr>
    <w:rPr>
      <w:rFonts w:ascii="Times New Roman" w:eastAsia="仿宋" w:hAnsi="Times New Roman" w:cs="Times New Roman"/>
    </w:rPr>
  </w:style>
  <w:style w:type="character" w:customStyle="1" w:styleId="ac">
    <w:name w:val="无间隔 字符"/>
    <w:aliases w:val="表格格式 字符"/>
    <w:link w:val="ab"/>
    <w:uiPriority w:val="1"/>
    <w:rsid w:val="005A284E"/>
    <w:rPr>
      <w:rFonts w:ascii="Times New Roman" w:eastAsia="仿宋" w:hAnsi="Times New Roman" w:cs="Times New Roman"/>
    </w:rPr>
  </w:style>
  <w:style w:type="paragraph" w:styleId="ad">
    <w:name w:val="List Paragraph"/>
    <w:basedOn w:val="a"/>
    <w:uiPriority w:val="34"/>
    <w:qFormat/>
    <w:rsid w:val="005A284E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5A284E"/>
    <w:pPr>
      <w:keepLines/>
      <w:spacing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0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2"/>
    <w:link w:val="ae"/>
    <w:uiPriority w:val="99"/>
    <w:rsid w:val="00200F42"/>
    <w:rPr>
      <w:rFonts w:ascii="Calibri" w:eastAsia="宋体" w:hAnsi="Calibri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2"/>
    <w:link w:val="af0"/>
    <w:uiPriority w:val="99"/>
    <w:rsid w:val="00200F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378</Words>
  <Characters>2156</Characters>
  <Application>Microsoft Office Word</Application>
  <DocSecurity>0</DocSecurity>
  <Lines>17</Lines>
  <Paragraphs>5</Paragraphs>
  <ScaleCrop>false</ScaleCrop>
  <Company>china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陈燕琼</dc:creator>
  <cp:lastModifiedBy>何欣刚</cp:lastModifiedBy>
  <cp:revision>6</cp:revision>
  <dcterms:created xsi:type="dcterms:W3CDTF">2022-02-28T06:54:00Z</dcterms:created>
  <dcterms:modified xsi:type="dcterms:W3CDTF">2023-04-13T07:41:00Z</dcterms:modified>
</cp:coreProperties>
</file>